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Цзи Юаньси в костюме и галстуке, слегка удивился, затем отвел взгляд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идешь к моему отцу, не нужно одеваться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Просто утром у меня была встреча с важным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Фаньси сейчас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хотел спросить о слухах, но, увидев бледное лицо Цинь Аня,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недавно болел. Кашель… сейчас все в порядке? Я не из-за заботы спрашиваю, просто… если тебе плохо, лучше не садись за руль. Управлять машиной в усталом состоянии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Цинь Ань и снова перевел разговор на дела компании, расспрашивая о Фаньси.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трудом поддерживал беседу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не приходишь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командировке несколько дней, да и вообще занят, часто задерживаюсь на встречах. Думал, ты не хочешь, чтобы тебя будил пьяный человек, поэтому несколько дней ночевал у Цзян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Цзи Юаньси нахмурился и хотел что-то сказать, но сдержался. Он повернулся к окну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что-то с ним затеять, мне все равно. Но не забывай, что ты мой законный муж. В таком случае я могу подать на развод, и тебе придется выплатить мне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почувствовал острую боль в сердце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друзья. Мы знакомы много лет, если бы что-то должно было произойти, это случилось бы давно. Зачем ждать, пока я женюсь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зачем ты мне это объясняешь? То, что между тобой и им, меня не касается, — сказал Цзи Юаньси, но почему-то настроение его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за пределы города, машин на дороге стало меньше, а по обеим сторонам тянулись бескрайние поля. Цзи Юаньси давно не покидал город, и, увидев такую картину, он открыл окно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в пригороде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слишком долго был в городе, пора бы отдохнуть. Когда закончишь с текущим проектом, съезди в отпуск. Вернешься обновленным, и работа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сейчас работа идет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знаю. Просто не хочу, чтобы ты переутомлялся.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смотрел в окно на радующую глаз зелень, и мысли его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Отпуск? Звучит неплохо. Цзи Юаньси вспомнил их свадебное путешествие: старинный отель, выложенные камнем дорожки, сад, полный сакуры, молодые женщины в кимоно…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поехать в отпуск, то лучше снова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украдкой взглянул на мужчину рядом и подумал, что если Цинь Ань предложит, он, пожалуй,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тихой дороге около двадцати минут и наконец остановилась перед двухэтажным домом. Снаружи он выглядел довольно просто — здесь жил отец Цинь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припарковался и проводил Цзи Юаньси к дому. Перед ними открылся большой двор, засаженный овощами, а седовласый мужчина занимался прополкой.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слуга?» — подумал Цзи Юаньси, но услышал, как Цинь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взглянул на них. Цзи Юаньси был поражен — этот мужчина был слишком худым, почти как скелет. Его глаза глубоко запали, а губы были неестественно 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сказал мужчина, глядя на Цзи Юаньси. — Это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поспешил подойти, на мгновение задумавшись, не назвать ли его «дедушкой».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помог отцу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папа. А где Ли-цзе?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сегодня дела дома, я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отдохни, я приготовлю что-нибудь простое. Юаньси, посиди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остался в гостиной с отцом Цинь Аня. Тот долго смотрел на него,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вашей свадьбы Цинь Ань хотел привести тебя ко мне. Я отказался, даже не пришел на вашу свадьбу. Я не хотел позорить Цинь Аня. — Он посмотрел на свои руки. — Я не хочу, чтобы меня видели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молча сидел,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благодарен тебе. Ты смог уговорить Цинь Аня жениться на тебе, и я верю, что ты хороший человек. Хотя Цинь Ань старше тебя на десять с лишним лет, я надеюсь, что ты будешь о нем заботиться. Ведь рядом с ним осталось мало людей, и если я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был озадачен. Отцу Цинь Аня должно было быть чуть больше шестидесяти, а он говорил, как будто готовится к смерти. Неужели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всегда уважительно относился к пожилым людям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недолго, как Цинь Ань подал еду на стол. Почти все блюда были из овощей, и вкус был довольно легким. За обедом Цинь Ань рассказывал отцу о работе, а тот давал советы. После еды Цинь Ань сыграл с отцом несколько партий в шахматы, и, увидев, что тот устал, отвел его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Ань посмотрел на часы. — Уже поздно,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В какой дом? Ты же знаешь, где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замер,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Юаньси, от которого пахло землей, хотел пойти в душ, но Цинь 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раздраженно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смотрел на него, его карие глаза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согласился встретиться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немного смутился от такого серьезного выражения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Но твой отец выглядит не очень здоровым. Он чем-то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СПИД.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Юаньси был шокирован и смотрел на Цинь Аня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подумал, что он беспокоится,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ВИЧ-инфицированными можно контактировать без риска…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смущенно сказал Цзи Юаньси. — Просто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благодарен тебе. Ты женился на мне под давлением, но все же согласился встретиться с ним.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почувствовал, как его лицо загорелось. Он неловко снял пиджак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сразу пожалел. Зная Цинь Аня, тот наверняка скажет что-то вроде «отдамся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это скажет, как он отреагирует? Будет ли ему так же противно,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подарок для тебя. — Он протянул Цзи Юаньси папку. 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любопытством открыл папку и, увидев напечатанные черным по белому слова,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большой подарок, да? Я так долго за тобой ухаживал, но признаю поражение. Уходи, найди того, кто тебе нравится. Подпиши это, и ты будешь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смотрел на него, не двигаясь. Он не ожидал, что их неопределенные отношения закончатся по инициативе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допустить. Это Цинь Ань навязывался ему, это он заставил его жениться. Из-за Цинь Аня он стал в глазах других мужчиной, который привязался к богатому человеку, брошенной женой. Какое право имеет Цинь Ань первым предложить развод?!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Цзян Шичэня? Неужели он действительно с ним… Нет, Цинь Ань не может влюбиться в кого-то другого. Мысль о том, что Цинь Ань может теперь преследовать другого человека, будить его каждое утро, готовить ему, нагло подшучивать над ним, вызывала в Цзи Юаньси ярость и негодование, которые почти лишали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трудом сдерживал бурлящие эмоции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