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Ань повернулся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именно то, что сказал. Поскольку я первым предложил развод, я выплачу тебе положенную компенсацию. Эта квартира тоже твоя. Завтра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собираешься уезжать, уезжай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безразлично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спальню,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больше не мог сдерживаться. Он схватил Цинь Аня за запястье, грубо прижал его к стене и без церемоний сжал его подбородок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вынужден был встретиться с его взглядом. В его обычно ясных глазах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Херня! — злобно выкрикнул Цзи Юаньси. — Ты захотел жениться, и я должен был, как женщина, «выйти за тебя». А теперь, когда тебе надоело, ты думаешь, что одним словом о разводе все решишь?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бурной реакции Цзи Юаньси, Цинь Ань сохранял полное спокойствие. Такая реакция была для него ожидаемой. Цзи Юаньси злился, когда он слишком сближался с кем-то другим, но не потому, что испытывал к нему чувства. Цинь Ань больше не хотел обманывать себя. Мужчины в возрасте Цзи Юаньси испытывали невыразимое чувство собственности по отношению к тому, что считали своим — даже если им это не нравилось, они не хотели отдавать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 Цзи Юаньси исказил лицо в злобной усмешке. — Твоя любовь длится всего три месяца? Как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когда злился, мог говорить самые обидные вещи. Цинь Ань знал это и терпеливо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тебя люблю, но у меня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Принципы? Ха-ха. — Цзи Юаньси усмехнулся. — Какие принципы могут быть у человека, который хочет трахнуть каждого встречного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замолчал, растерянно глядя на Цзи Юаньси,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Юаньси, я знаю, что перед тобой виноват. Я ошибся, 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Цзи Юаньси не гей, что у него есть девушка, которую он любит, он бы никогда не стал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гей, Цинь Ань не понаслышке знал, сколько странных взглядов приходится терпеть. Хотя он любил красивых юношей, у него был принцип — не связываться с натуралами. Он не мог лишить мужчину права на нормальную семейную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«жаль», Цзи Юаньси чуть не взорвался от гнева. Цинь Ань говорил, что сожалеет о своем ухаживании, о их браке, даже о том, что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вздохнул и вырвался из захвата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тебе трудно принять это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хрипло сказал Цзи Юаньси. — Как я могу не принять?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сердце его сжималось от боли. Цзи Юаньси чувствовал, что больше не может притворяться, но он должен был сохранять спокойствие. Он упрямо считал, что если покажет, что ему не все равно,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положил документы о разводе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какие-то требования или ты хочешь компенсацию в какой-то области, можешь высказать. Если это не слишком чрезмерно, я постараюсь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как голова раскалывается от боли. Он сдался и опустился на диван,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спальню, быстро собрал вещи, в последний раз глубоко посмотрел на Цзи Юаньси и вышел из дома, где они прожили вместе больше ста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дней — это не так уж много, но этого достаточно, чтобы мировоззрение человека сильно изменилось. Цинь Аню уже исполнилось тридцать шесть, и теперь он просто хотел жить спокойно, не гоняясь за тем, что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простым багажом в руках он вышел из жилого комплекса и посмотрел на город, который начинал освещаться вечерними огнями. Он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ему теперь идти? В городе S у него было несколько объектов недвижимости. До брака с Цзи Юаньси он никогда не имел постоянного жилья, жил где хотел. Но для него это были просто «дома». За последние двадцать лет его первый настоящий «дом» разрушился.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задумчиво глядя на дорогу, перед ним остановился красный спортивный автомобиль. Окно опустилось, и показалось лицо, которое Цинь Ань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уже расстаетесь?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Проезжал мимо, — с легкостью ответил Цзян Шичэнь, вышел из машины и взял багаж Цинь Аня.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открыл дверь и подтолкнул Цинь 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 мне. Ты сейчас только что развелся, как старый дядя, мне нужно за тобой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старик, ты думаешь, я могу натворить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не ответил, молча завел машину. Только когда они остановились на светофоре, он повернулся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закурил сигарету и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меньше кури, хочешь рано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еще встречу человека, ради которого брошу курить. Может,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сидел на диване, сохраняя ту же позу, в которой был, когда Цинь Ань ушел. Нет необходимости, абсолютно никакой. Такой человек, как Цинь Ань, не заслуживает его мыслей. Тем более, это был брак, в котором они оба не были согласны. Цинь Ань смог отпустить его в этот момент, и он должен быть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пустота, которую он чувствует? Цзи Юаньси мельком взглянул на документы о разводе на журнальном столике. Они казались такими раздражающими, он хотел порвать их все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просидел так несколько часов. Когда он встал, у него закружилась голова. Его реакция на уход Цинь Аня была слишком бурной, и он даже чувствовал стыд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Цзи Юаньси, ему всего двадцать один, и он уже начал делать карьеру. В будущем он станет высшим руководителем корпорации Цзи. У него идеальная внешность и фигура, прекрасная семья и блестящее будущее. Но из-за появления Цинь Аня в его жизни осталось пятно. Кто такой Цинь Ань, чтобы он из-за него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был таким, как другие мужчины, которые начинали пить, чтобы забыть о проблемах. Он считал себя рациональным человеком и хорошо понимал, что сейчас его главный приоритет — карьера, а не размышления над этим смешным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зашел в ванную и принял горячий душ. Высушив волосы, он посмотрел на часы — как раз время, когда он обычно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закрыв глаза, Цзи Юаньси подумал, что его жизнь не изменится без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вот документы, которые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там. — Цзи Юаньси даже не поднял голову,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понял, что помощник все еще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выглядел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выглядите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легкая простуда, — легкомысленно ответил Цзи Юаньси, хотя голова кружилась. — Кстати, назначьте встречу с адвокатом Сюй, мне нужно с ним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ушел, Цзи Юаньси отложил работу, беспомощно откинулся на спинку кресла и начал массировать виски, пытаясь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как только Цинь Ань ушел, он заболел? Если кто-то узнает, они подумают, что он сильно переживает из-за разрыва, что он страдает от любви. Но это совсем не так. Без Цинь Аня он чувствует себя прекрасно, разве что теперь ему никто не готовит завтрак и не разговаривает с ним дома. В остальном все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последние дни полностью погрузился в работу, почти не уделяя времени еде. Раньше, когда он жил дома, Шэнь Хэси всегда звал его поесть. После женитьбы на Цинь Ане тоже был кто-то, кто напоминал ему о еде. Цзи Юаньси вдруг почувствовал обиду. Теперь ему некому было напоминать, что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