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снова не ответил,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Закончите пораньше и отвезите людей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волнуешься, почему сам не вернешься и не отвезешь?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сдержанный, это не правильно,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чего мы каждый раз помогаем тебе организовывать эти сборища? Неужели только чтобы твоя бабушка не переживала, что не увидит внуков, и у неё не подскочило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себя: острых натур не хочешь, заботливых не хочешь, благородных дев не хочешь. Неужели тебе нравятся эти интернет-красавицы с острыми подбородками, большими…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— Чжан Синчжи уже не собирался спорить, но, видя, как друг заходит слишком далеко, вынужден был его прервать. — Если ты не вернешься, они начнут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Чжоу Жуй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и согласился, он был крайне недоволен тем, что, несмотря на то, что он так близко следил, Чжан Синчжи всё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 наконец закончил говорить и повесил трубку, Чжан Синчжи увидел ту самую дверь, ведущую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телефон его бабушки случайно попал в руки декана, все стали особенно увлечены организацией свиданий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кампус находился в пригороде, вокруг не было развлечений, и они использовали одну клубную карту на всех. Как только в школе появлялась новая учительница, будь она штатной или практиканткой, из любого факультета, её сразу же приглашали. Чжан Синчжи начал сомневаться, действительно ли он работает учителем в университете, ведь он больше занимался свиданиями, чем преподаванием.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со временем, Чжан Синчжи, человек скромный, постепенно открыл для себя свое тайное место, хотя эта крыша на самом деле не была общедоступной.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из полуоткрытого номера за спиной можно было увидеть звездное небо — вся комната была окружена прозрачными панорамными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нарушать чужое пространство, Чжан Синчжи даже специально узнал, что этот номер обычно пустует и не сдаётся, так как вероятность того, что кто-то, как и он, захочет подняться на пятнадцать этажей по лестнице, была крайне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той ночи он даже не представлял, что может встретить кого-то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Чжун И не ожидал, что кто-то появится из той двери, о запирании которой он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Чжан Синчжи толкнул дверь и первым делом увидел стройную фигуру, лениво облокотившуюся на перила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глубокая. Перед глазами открылся вид на огромное, словно полотно, темное небо, спокойное и мирное. В такой глубокой ночи все казалось маленьким и незначительным, словно в райском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как только их взгляды встретились, 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снять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которая осталась в голове у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так внимательно смотрел на кого-то, но в тот момент он не мог оторвать взгляда от этих полуприкрытых глаз, похожих на цветы персика. Когда их владелец посмотрел на него, все вокруг словно обрело хозяина, вся поэзия и живопись стали его личным замыслом.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опирался на перила, было бы неправильно. Он будто стоял в самом центре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Синчжи увидел, как тот небрежно опустил бокал и просто махнул ему рукой. В ту же секунду его ноги пошли вперед, прежде чем мозг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лестнице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 Синчжи подошел, бархатный голос мужчины донесся с ночным ветром, в котором слышалась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Чжан Синчжи хрипло ответил. Эффект алкоголя, выпитого в зале, внезапно усилился от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интересом смотрел на этого «незваного гостя», пробравшегося в его сад,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отличное зрение, и еще когда он открыл дверь, он разглядел, что это было лицо невероятной красоты, но с оттенком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лунный свет очертил изящную линию от бровей до носа, уголки губ слегка приподнялись, узкие глаза смотрели прямо на тебя. С каждым словом полудлинные черные волосы слегка колыхались на ветру, завораживая.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только тогда, когда мужчина подошел на несколько шагов, действительно разглядел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приподнял бровь, не скупясь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которые больше подошли бы ему самому, Чжан Синчжи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ничего не меняло, ведь Чжун И понял всё, как только ощутил его взгляд на своем лице. Хотя парень не любил говорить, но с такой внешностью он ему нравился, так что Чжун И мог проявить инициативу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глядя в эти глубокие темные глаза, улыбнулся и наклонился в сторону Чжан Синчжи,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Синчжи стал хриплым, он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был ожидаемым, это только усилило улыбку в глазах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притянул горячую ладонь мужчины к своему лицу, наклонил голову и поцеловал ладонь. Глядя в смеющиеся глаза,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человеком Чжан Синчжи не мог отказаться. В мгновение ока он вспомнил, как восемнадцать лет назад впервые взял в руки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всего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вспоминая это, Чжан Синчжи помнил только то, как он молча смотрел через панорамное окно на роскошный номер, а затем покорно позволил Чжун И вести себя туда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Чжан Синчжи заметил, что у стеклянной двери даже не было замка, и тот просто толкнул ее — она широко распахнулась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привели к кровати, Чжан Синчжи задал свой первый и единственный вопрос за всю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уже сидевший верхом на нем, лишь улыбнулся, опустив веки, и встречно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того, кто полезет на пятнадцатый этаж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И с намеком положил его руку на пуговицы своей рубашки, смотрел на него сверху вниз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ночью, где бы ты ни хотел этим заниматься, никто тебя не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Не спрашивайте, почему клуб называется «Рай земной» — такое деревенское название. Город Цюань — это просто очень глухой уездный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вернул в реальность громким голосом ведущего. Перед глазами появился кубок, который Чжун И протянул ему. Участники, стоявшие перед ним, уже начали фотографироваться с награждающими.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получали кубки, а награждающие —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во время церемонии награждения Остана не переставал пытаться сблизиться. Чжун И отвечал отрывочно, как всегда,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Остана, стиснув зубы, затронул тему, которая, как он думал, вызовет большую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Чжун, ты раньше... не знал, что Чжан в этом году примет участие в «Горячем потоке»?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Чжун И сразу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нем? Хотя я узнал его имя всего несколько минут назад, но сегодня утром именно он отвез меня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забавное, он признался в этом только в аэропорту, сказав, что они летят одним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Остана, который думал, что они давно знакомы, еще мог стоять на ногах, но следующая фраза Чжун И заставила его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 увидел, как Чжун И улыбнулся ему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когда ты звонил мне сегодня утром, он был рядом. Он мне довольно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 был совершенно ошарашен, невольно взглянул на нижнюю часть тела Чжан Синчжи и начал лихорадочно размышлять, насколько же тот должен быть хорош, чтобы Чжун И сказал «довольно нравится»…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 утром Чжан Синчжи проснулся от голоса Чжун И, разговаривавшего по телефону. В тот момент Остана как раз подтверждал его участие сегодня, и спокойный голос мужчины звучал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пообещал прийти,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 вину, поторопись и придумай, как компенсировать условия, о которых мы договаривались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не важен, главное — достичь цели. Даже если вы сможете их запугать,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именно чтобы вы чувствовали себя обязанными, я помогу вам заполучить коллаборацию с PD.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Не спрашивайте, почему клуб называется «Рай земной» — такое деревенское название. Город Цюань — это просто очень глухой уездный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