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И вернулся, он столкнулся с Чжан Синчжи, который как раз собирался искать его в туалете. Видимо, атмосфера вокруг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спросил, не доставили ли ему только что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дошло? У тебя хорошие связи, тебе даже докладывают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Синчжи снова замолчал, лишь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Чжун И снова нашёл его милым и, что было редкостью, решил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у тебя с друзьями поверхностные отношения. Они передают только часть информации, чтобы ты забеспокоился?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Чжун И перешёл на английский, его голос был достаточно громким, чтобы окружающие могли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снимает портреты лучше тебя, я тоже с ним пересплю.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Чжан Синчжи замереть, а кто-то рядом даже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посмотрел прямо в сторону того человека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номер 1101.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испугался, что начал кашлять и мотать головой,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Чжан Синчжи снова нахмурился, явно недовольный словами Чжун И, ведь фотография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литературе нет первого места, как в боевых искусствах. Кто снимает лучше — неизвестно. Не пугай нашего честного парня, — с хитрой улыбкой сказал Чжун И, успокаивая его, прежде чем тот успел возразить. Затем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 есть, я пойду в номер,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ласково коснулся плеча Чжан Синчжи, что снова вызвало пересуды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с его замедленной реакцией, только вернувшись в свой номер, понял, что так и не спросил контакты. Не то чтобы он хотел чего-то особенного, он просто хотел увидеть Чжун И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не скупился на выражения своей симпатии, Чжан Синчжи не мог понять, что в нём такого привлекательного, кроме своей молчаливости.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заметил, что после первых редких случаев Чжун И почти не смотрел на его лицо. Возможно, он просто говорил это на словах, не желая слишком сближаться с партнёром на одну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Синчжи наконец решился, он обнаружил, что кто-то уже ждал у двери 1101.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сразу же сообщили, что Чжун И уже выселился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бросил. Должно быть, тот парень из туалета его задел. Эх… Видимо, в постель нужно было лезть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постой, это ты. Брат, тебя только что затащили наверх и сразу же скинули?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Слыша, как он в ресторане отзывался о твоих портретах, мы думали, что звание «мастера Горячего потока» тебе обеспечено. Видимо, всё ещё под вопросом,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Цюань,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момента возвращения с «Горячего потока» начал отсыпаться. В спальне по-прежнему было темно, только экран телефона на кровати светился, раздавая назойливые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Чжун!!! Я думал, вы меня кинули!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соединение состоялось, раздался плач декана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спал, — сонный голос Чжун И был полон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вы включили «Не беспокоить». Хорошо, что я продолжал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 наконец успокоился и сразу же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вы не бросите, это не в вашем стиле, ха-ха. Я просто хотел напомнить, чтобы вы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и договаривались. Хотя ваши требования высоки, но фотографов я знаю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вернусь из командировки, я вас познакомлю. Среди них есть Леонард и другие, они профессиональны и молчаливы, гарантия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 на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включая сегодня, четыре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декан Цзян не смог сдержать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придётся провести одно занятие самостоятельно, так как ваш коллега сейчас на «Горячем потоке»,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знакомое слово, 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Додо, не зная, что его друг только что вернулся с «Горячего потока», решил, что это удивление, и продолжал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ха-ха. Наши преподаватели действительно профессиональны, просто они скромны. Особенно тот, с кем вы будете работать. Хотя я говорил, что у него проблемы с характером, он молчалив, и его лекции скучны, но он держится за счёт своей внешности. Но посмотрите, как только я записал его на «Горячий поток», его сразу же пригласили на церемонию…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болтовня заставила Чжун И снова погрузиться в дрёму. Проснувшись, он обнаружил, что Цзян Додо всё ещё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 внешности, профессионализме, моральных качествах и происхождении, пока Чжун И не проснулся окончательно, выпил кофе и дождался заключения: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он понравится, уверен. Он совсем не похож на тех, кого вы знаете в вашем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знал, похож он или нет, но чувствовал, что только что прочитал биографию главного героя для сценария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одинок? — спокойно предположил Чжун И, удобно устроившись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снова начал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ускользает от вашего внимания, учитель Чжун,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подробные описания я видел только в сценариях или когда мне пытались кого-то сосватать.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сразу же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Нет-нет-нет… Это совсем не так. Его бабушка ждет внуков, учитель Чжун, пожалуйста, не трогайте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Цзян, вы так говорите, будто уверены, что я им заинтересуюсь.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сразу же стушевался, его морщинистое лицо выражало ужас. Он просто хотел похвастаться своим подопечным, но забыл,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перестал шутить Чжун И, посмотрел на время и собрался выходить: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Занятие в шесть тридцать, вы встретите меня у входа в шесть пятнадцать?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материалы уже в вашей почте, просто посмотрите перед приходом.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всё ещё был напуган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пожалуйста, пощадите нашего простого парня с соседней улицы…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такой ненасытный? — Чжун И рассмеялся. — И, судя по вашему описанию, он явно гетеросексуален. Как я могу его «развратить»?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чуть не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разница, гей он или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все 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замер,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мне не по вкусу, я не трону его, даже если его подведут ко мне в постель. А если понравится, то что бы вы ни говорили, это не поможет,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был спокоен, когда вы говорите, что предупредите меня?!!!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он услышал только гудки — декан Цзян сам себя загнал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повесив трубку, даже не переоделся и в тапочках поднялся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мужчина развлекался с мальчиком, стоявшим на коленях перед ним, когда услышал звук открывающегося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Чжун И увидел обнажённого Лян Сыли и его юного любовника, но лишь мельком взглянул на них, проходя мимо, словно ничего необычного не происходило, и спокойно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 Я думал,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«crack whore» — слишком грязное выражение с большим количеством подтекста, поэтому я его не перевожу. Давайте стараться быть культурными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