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изменилось, когда он перелистал до двадцать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Чжун И улыбнулся. Добавление фотографии преподавателя на последний слайд презентации — это, конечно, была попытка Цзян Додо угодить ему. Значит, это... забыли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на экране, губы Чжун И изогнулись в высокой улыбке. Редко у него просыпалась совесть, но на этот раз ему стало даже немного жаль их декана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декан Цзян, похоже, уже начисто забыл о том, что натворил, и всем сердцем был поглощён разговором по телефону с человеком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ты уже вернулся? — Услышав, что человек уже мчит обратно из аэропорта города Ган, декан Цзян мгновенно потерял самообладание. — Выходит, я встал ни свет ни заря в пять утра, написал тебе сообщение спросить о результатах соревнований, а ответа нет, потому что ты в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 ответ на допрос декана Чжан Синчжи, держа руль и глядя на счётчик светофора, лишь отозвался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чуть не умер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каков результат? Ты получил награду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красный свет сменился на зелёный, Чжан Синчжи нажал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декана Цзяна тут же скакануло вверх, и он хлопнул по столу с оглушительным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кампус находился в пригороде, да ещё и в пригороде уездного города. Сейчас, если ехать на машине из аэропорта города Ган назад в город Цюань, с учётом пробок, понадобится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Синчжи сосредоточенно вёл машину, одновременно выдерживая бомбардировку от Цзян Додо, его лицо оставалось бесстрастным, к крикам своего начальника он уже вполне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как это может быть только десятка... Мы что, боролись за десятку? Мы что, боролись за эти пару призовых, учитель Чжан?! Зарплату я тебе утвердил неплохую, не так ли?! Ты знаешь, как старики с соседнего филфака за моей спиной обо мне судачат? Твои портреты такие отличные! Как это возможно... — Цзян Додо развернул целую тираду из десяти пунктов, лишённых всякой логики, пока наконец не смог продолжить и снова не начал хлопать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за сорок, а разбрасывается капризами как нылый, и в итоге, не разбираясь, вывалил на их учителя Чжана кучу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так заспешил возвращаться! Не привёз мне звание «Мастера Горячего потока», так и вообще возвращаться незачем!! Всё равно студенты толком твои лекции не слушают!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учитель Чжан ещё не вернулся, а весь преподавательский состав этажа Школы дизайна уже знал результаты его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кураторы всё ещё шептались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и правда преувеличивает, да где это легко, десятка и так достаточно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 и последняя фраза слишком жизненная, нашего учителя Чжана за мягкого принимают...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учитель Чжан просто нашего декана слишком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насчёт этого дела объяснение Чжан Синчжи было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трёх работ, попавших в шорт-лист на звание «Мастера Горячего потока», не было ни одной портретной.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вылететь, как на том конце провода повисла тишина, а тут же последовал ещё один оглушительный вой, способный потревожить духов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теперь совершенно не понимал, что происходит с «Горячим потоком» в этом году. Выплеснуть всё на Чжан Синчжи по телефону ему показалось мало, и когда он встретил Чжун И у школьных ворот, он ещё был в ярости, прыгал на месте, хватал первого попавшегося, чтобы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учитель Чжан, с тобой в паре, уже едет обратно. Вы сегодня должны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бесит! — Цзян Додо был на грани слёз. Небеса знают, как долго он ждал этого шанса выдвинуться, и вот он так просто упустил готовую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расстройство друга, Чжун И про себя улыбнулся и спросил с деланным неведением: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злишься, не получил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Взял всего лишь десятку, говорит, что среди трёх «Мастеров Горячего потока» в этом году нет ни одного, кто снимал портреты. Сказать тоже, как это логично?!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заинтересованных сторон, Чжун И уже готов был бросить шутку: «Если бы ты сразу сказал, что это твой человек, я бы его и протолкнул», но вдруг услышал, как их декан Цзян неожиданно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вина того судьи-дилетанта.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которого внезапно упомянули: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директоров фонда «Горячий поток» в этом году, должно быть, с ума сошёл, не то что нашёл судью со стороны, так этот человек вчера ещё и опоздал! — Ни о чём не подозревающий Цзян Додо вёл человека в класс, голося с убеждённостью: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такой, думает? Аристократ какой-то? На церемонию награждения опаздывать смеет. «Горячий поток» точно не боится...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боится репутации лишиться? — Чжун И по привычке помог ему закончить фразу, которую он уже наслушался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наш декан Цзян не только не почувствовал подвоха, но и подхватил с ещё большим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окончательно рассмешен им и решил не объясняться, а просто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учитель Чжан сейчас мчится обратно ночью, только чтобы провести студентам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Додо, хотя и отчитывал Чжан Синчжи по телефону, перед чужими людьми, конечно, старался сохранить лицо. Он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говорил, наш учитель Чжан очень классный...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сегодня я приду проводить его урок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З-знает, конечно, как же не знать, но это же не мешает ему хотеть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Чжун И слушал, как Цзян Додо всю дорогу расхваливал Чжан Синчжи, конечно, вкривь и вкось — прямо он боялся, что Чжун И положит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когда я вернусь из командировки, если студенты не сдадут экзамен на «хорошо» и выше, я тебе никого представлять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сдадут? Учитель Чжан не может даже гарантировать, что студенты сдадут?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класса, декан Цзян дал ему загадочный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послушаешь его урок один раз и поймёшь, низкая заполняемость аудитории тут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вообще учителем взял? — Чжун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профессионал же он! Профессионал, это точно. — Декан Цзян распахнул дверь класса, и Чжун И, совершенно не готовый, вздрогнул от вида переполненной людьми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и есть твоя низкая заполняемость?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 пронзительно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 других потоков, какой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его фото видел, не знаю, что у них за мода, сейчас девчонки просто любят...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Цзян обёрнулся на полуслове, вдруг осознав, что натворил. Чёрт, точно, он же отправил фото этому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 этих девчонок в классе сравнится с этим монстром? Сколько же воды тогда у него в голове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Чжун И был окончательно подмочен видом друга, но стоило ему улыбнуться, как студенты внизу с ума посходили.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 замерла в ту секунду, когда Чжун И появился у двери класса, глаза у всех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вошедшем была просторная белая футболка, одним краем заправленная в джинсы, случайным движением подчёркивающая длинные ноги — тонкие и прямые. Узкая талия, упругая попа... Не говоря уже о пропорциях фигуры, у него ещё и был пучок с пробором на бок, доходящий до уровня щёк?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уровень божественной внешности? Серьёзно, эти очки в золотой оправе на лице — это прикол?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Режим «Не беспокоить»: если позвонить три раза подряд, дозвон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Белая книга: это официальное название важных документов или отчётов, публикуемых правительством или парламентом в белой обложке. Как официальный документ, представляющий позицию правительства, он требует точности фактов, чёткой позиции, нормативного стиля и лаконичности текста, без литературных украшений, и стал общепризнанной формой официального документооборота на международном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Экстремальный спорт: это общее название для комплекса видов спорта, сочетающих высокую сложность и большую степень риска, таких как скоростной спуск, скейтбординг, ВМХ, скалолазание, сноубординг, аэросёрфинг, стрит-лайн, паркур, экстрим-кросс, вейкбординг, агрессивные ролики, фриборд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