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Синчжи не сразу понял, о чем речь, но, увидев, как его спутник осторожно перевел взгляд на царапины на его шее,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Синчжи и не был уверен, имел ли Ян Юань в виду только физические отношения или что-то большее, но, учитывая, что он «застукал» юношу на содержании, если бы он сейчас отрицал, это только добавило бы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только после утвердительного ответа Чжан Синчжи Ян Юань, сидевший на переднем сиденье, окончательно успокоился. Он опустил глаза на свои переплетенные пальцы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действительно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глядя на светофор,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отличная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зеленого света оставалось десять секунд,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наверное, тоже любит учителя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секунд,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секунд,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понял, что ответил. Но, повернувшись, он встретился с искренним и чистым взглядом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секунды, две,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опустил ручной тормоз и снова посмотрел вперед, не ответив. Но Ян Юань, увидев его слегка покрасневшие уши, понял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обнаружив какую-то важную тайну, Ян Юань тут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смутились? Если рассказать другим, никто не поверит,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слегка сжал губы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мой студент, но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засмеялся Ян Юань. — Учитель Чжан, вы действительно очень красивый! Каждый раз, когда вы ведете занятия, приходит много людей. Я тоже однажды пришел из любопытства, и мне было так стыдно, что я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глаза Ян Юаня, обычно застенчивые, наконец загорелись. Его звонкий голос мягко звучал в салоне, искренне рассказывая Чжан Синчжи, что, хотя он знал, что господин Лян может в любой момент бросить его, он искренне любил этого мужчину. В этот момент он был похож на ребенка, делящегося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Чжан Синчжи спокойно, без тени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Ян Юаня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Лян не хотел вас обидеть. Если вы расстроились, я могу извиниться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вероятно, судят о машинах так же, как женщины о сумках, а тут еще и намек на то, что молодые университетские преподаватели обычно не могут позволить себе жилье и вынуждены жить в общежитии. Все это вместе взятое, даже неопытный Ян Юань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Синчжи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должен извиняться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чтобы вы его ненавидели. Возможно, он просто… не рад, что вы слишком близки с учителем Чжуном… — голос Ян Юаня снова понизился, но, в отличие от предыдущего раза, теперь, несмотря на горечь, в его глазах было больше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опускал глаза, в них все равно сверкал свет, и первый же звук его голоса выдавал его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Лян очень хороший. Как и с учителем Чжуном, он добр, вежлив и обаятелен со всеми, кто рядом с ним… И со мной он тоже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Синчжи молча слушал, как он долго рассказывал о том, как хорошо господин Лян к нему относится. Он хотел сказать, что все это было лишь пока мужчине это было интересно, но, слушая дальше, понял, что юноша и сам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оставаться рядом с господином Ляном очень сложно. Все эти годы рядом с ним был только учитель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господин Лян сказал ему сегодня днем, после того как Чжун И ушел, поглаживая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Юань должен постараться. Такой милый ребенок, и я даже не знаю, когда мне надоест, ведь все эти годы рядом со мной оставался только Чжун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Завидно, правда? — Ян Юань мягко улыбнулся. — Господин Лян сказал, что учителю Чжуну сейчас тридцать три, но они знакомы уже десять лет. Тогда учитель Чжун только закончил учебу и был обычным сотрудником небольшой компании, работавшей над проектами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был ошеломлен. Даже если он мало знал о киноиндустрии, он точно слышал о кинокомпании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из «Либо»?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Ян Юань. — Раньше господин Лян был третьим сыном в «Либо», а теперь он владелец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познакомились, работая над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«Либо» не тратит время на такие мелкие проекты, но тогда все крупные проекты забрали старшие братья господина Ляна, и старый господин Лян, чтобы отвлечь его, просто дал ему что-то мелкое. Но! Учитель Чжан, вы точно смотрели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взглянул на юношу, чье лицо вдруг залилось румянцем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говоря об этом, Ян Юань непроизвольно выпрямился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«Логика эстетики»!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доволен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в год выхода «Логики эстетики» ему было восемнадцать, он учился в старшей школе, а Чжун И… было всего двадцать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хвастаться, Ян Юань снова опустил глаза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господин Лян рассказывал мне как сплетни, чтобы развлечь меня, но я сам нашел на форумах, что в ночь после завершения съемок учитель Чжун был вызван в комнату господина Ляна из-за своей красоты. На следующий день они вышли вместе, и господин Лян сразу же сказал боссу Чжуна, что хочет переманить его. В общем, в индустрии говорят, что весь последующий успех учителя Чжуна — это заслуга господина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сказана очень дипломатично, но Чжан Синчжи понял, что это было равносильно прямому утверждению, что Чжун И добился успеха, спя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в этот момент господин Лян, о котором Ян Юань говорил с таким восхищением, стоял у двери спальни того самого человека, которого он якобы «поднял», умоляя и цепляясь за дверную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прошли весь день и вечер, дорогой, ты все еще злишься…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сунул пиджак, который был на нем, в руки Лян Сыли и решительно вытолкнул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 мгновение ока Лян Сыли просунул половину своего тела в дверную щель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кофе, ты же любишь мой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в дверях, другой — в щели, и они замерли в противостоянии. Но Чжун И явно устал бороться и, резко отпустив, позволил Лян Сыли ввалиться внутрь, отойдя в сторону и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кофе посреди ночи? Я и так плохо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спи, займемся чем-нибудь другим, — Лян Сыли, сказав это, первым делом поправил свою одежду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 кофе, а немного сладкого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просто схватился за виски от его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вырядился для кого-то, господин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надо быть начеку, чтобы наш учитель Чжун наслаждался видом, иначе, если меня выгонят, что я буду делать один, — Лян Сыли беззаботно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плюхнулся на кровать, думая про себя: «Боишься? Если бы боялся, не стал бы просить меня участвовать в этом шоу талантов»,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минуты,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Лян Сыли произнес «Юань», Чжун И повернулся к нему спиной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Лян Сыли подробно рассказал о своих планах и ожиданиях относительно шоу и Ян Юаня. Ровно через три минуты, глядя на часы, он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я купил для Юаня. Остальные компании могут делать что хотят, рейтинги не важны. Я хочу, чтобы Юань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закрыв глаза, ответил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Сыли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не подходит. Он мягкий, наивный, и внешность у него не идеальная. Но я знаю, что ты сможешь сделать его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помолчал, затем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поиграй и хватит, господин Лян, не разрушай его жизнь. Этот мир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 сам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