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И поднял руку, и раздался звон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Чжун И и Лян Сыли опустошили бутылку белого вина и собирались открыть красное. Оба оставались спокойными, и Хуа Ань не мог не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оба от природы крепкие. В моей прошлой группе продюсер 92 года рождения уже в молодости пил так, что не мог держать палочки для еды. Рука дрожала только когда наливал.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продюсеры такие. Как бы ни дрожали руки, бокал держат крепче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в детстве мой отец заставлял меня пить, и меня несколько раз вырвало. Кто знает, может, мой алкогольный иммунитет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снова наполнил их бокалы и с усмешкой сказал Хуа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пить с тобой, всегда есть кому отвезти домой, такси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сколько может Чжун И, а ты, господин Лян, когда-нибудь напьешься, чтобы мы увидели твой предел. В конце концов, если напьешься, я тебя доставлю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протянул бокал к чашке Хуа Аня и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Алкогольный иммунитет нашей семьи Лян — это коммерческая тайна, многие мечтают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Чжун И не помнил, что ему нужно идти на лекцию Чжан Синчжи, они бы, вероятно, продолжили пить и болтать в кабинете, пока не решили бы 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Сыли выпроваживали, он был крайне недоволен и все время жаловался Хуа Аню, что Чжун И испортил настроение, сказав, что он в последнее время как будто с ума сошел и каждый день общается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ты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отсутствующего Дин Жуньняня, десять лет назад Чжун И был самым маленьким из четверых, и сейчас он остался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человека на плече в сторону Хуа Аня, возвращая ему его же слова без потерь: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проглотил гирю? Кто бы мог подумать, что ты начал толстеть в среднем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машины Хуа Ань, глядя на друга, который специально обошел и сел на заднее сиденье,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сядешь на переднее сиденье?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только фыркнул и, переступив длинной ногой, сел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Лян Сыли сидит с тобой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Сыли был самым опытным из них, он обычно был самым странным. Сев на переднее сиденье, он снова начал жаловаться Хуа Аню, намеренно повышая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 не садится на переднее сиденье? Он просто не садится на наше переднее сиденье. В последний раз, когда его маленький любовник вез домой, он сидел там как влитой.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столом Лян Сыли уже несколько раз упоминал об этом, только здесь Хуа Ань заинтересовался возлюбленным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вкус, завел университетского преподавателя. Сейчас спешит на его лекцию, боится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университетским преподавателем? Я сам университетский преподаватель, и Чжун 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просто впервые видишь, как Чжун И так к кому-то привязан, и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слишком много играл со студентами, и мозги у него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Что я могу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знаю, максимум через месяц он даже имя этого человека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говорите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не ангел, но и ты не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я не ангел, то ты тоже не будешь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Сыли, знаешь, почему я не стал таким спокойным, как Хуа Ань? Потому что слишком много времени провел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вел машину, слушая, как они спорили всю дорогу, и это было точно так же, как в первые дни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добрались до места, Хуа Ань наконец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спорите уже десять лет, и вам еще 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мой скверный характер ни с кем не связан,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уже собирался выйти из машины, время подходило, и он мог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пройти и нескольких шагов, как Лян Сыли снова пристал к нему, шагая то слева, то справа, и тоже хотел пойти с ним на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большого человека Чжун И не мог просто взять и отправить с Хуа Анем, и по мере приближения времени лекции он с трудом начал тащить свой «хвост»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«хвост» был крайне беспокойным. Он не только шел вплотную, прижимаясь к плечу Чжун И, но и не переставал болтать, раздражая Чжун И до такой степени, что он чуть не развернулся, чтобы позвать охранника у входа и увести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Сыли не признавал, что Хуа Ань был прав, он делал это намеренно. Даже ради проекта «Горячий поток» Чжун И не поморгал бы и глазом, опаздывая, а теперь он так спешил на лекцию своего маленького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Лян, который раньше не обращал внимания на Чжан Синчжи, внезапно почувствовал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 улице никого нет. В наши дни студенты и так редко опаздывают, зачем тебе идти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этот чурбан сам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замедлял шага, быстро поднимаясь по ступенькам: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 Юань? Раз уж ты здесь, почему бы не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как раз на этой лекции, я пойду с ним, и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потом добавит меня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свернув в коридор, увидел табличку B202, но только подойдя к двери,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…чтобы я мог предупредить его встретить у ворот…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который шел следом, хотел спросить, зачем у ворот, но, переступив порог, он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аудитория была затянута шторами, яркий свет снаружи превратился в густой желтый, слабо освещая двух людей в углу, которые стояли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слегка наклонился, сосредоточенно расстегивая пуговицы рубашки на стройном и изящном молодом человеке перед ним. Его выразительные черты лица были подсвечены оранжевым светом, создавая тихую и загадочную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даже Чжун И похвалил бы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это были не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услышал шум за дверью и повернул голову. Ян Юань, стоявший перед ним, тоже посмотрел на вход и, увидев, кто там,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лекции по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19-го актерского класса, первой группы, которые обычно листали телефоны и ничего не делали, сегодня словно затянули гайки. Все их маленькие глазки были прикованы к преподавателю на кафедре. В аудитории царила такая тишина, что Чжан Синчжи слышал только свой голос. Студенты вели себя необычайно послушно, и Чжан Синчжи никогда не получал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знал, что происходит, Ян Юань, сидел в первом ряду как на иголках. Ему казалось, что сзади на него смотрят два человека, и его спина горела от их взглядов. Его уши, выглядывающие из-под волос, были ярко-красными, и Лян Сыли мог видеть их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Юань знал, что учитель Чжун придет на лекцию, но он никак не ожидал, что господин Лян тоже присоединится.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обрадовался, но сегодняшняя ситуация заставляла его нервничать. С одной стороны, он беспокоился, что Лян Сыли увидел ту сцену, которая могла быть неправильно истолкована, а с другой — тайно боялся, что Лян Сыли обратит внимание на других студентов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всего лишь скромным и чистым парнем, а в классе было немало тех, кто выглядел ярче и умел лучше угождать…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лекции Чжун И спокойно сидел на последнем ряду, скрестив руки. Ему было нормально, но его сосед Лян Сыли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одевался более официально из-за своего статуса, но теперь, будучи в плохом настроении, он излучал ауру власти, которая пугала весь класс. Студенты сидели с прямой спиной,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страдал не только класс, сам Чжан Синчжи тоже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Чжун: Отлично.jpg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