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Чжун И действительно не выносил, когда он смотрел на него таким настойчивым взглядом. Бросив «нельзя», он попытался оттолкнуть его, но, сделав всего пару шагов, был снова пойман Чжан Синчжи, который держал его за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Чжун И, не желая сдаваться, подумал, что Чжан Синчжи сейчас поднимет его с пола, но лишь когда на его шее почувствовалась легкая боль, а горячие губы и язык сзади приблизились, он окончательно успокоился, сердце его билось как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 Синчжи удерживал его с силой, Чжун И бы не возразил, но этот человек был хитёр: он использовал лишь треть усилий. Если бы Чжун И искренне захотел сопротивляться и вырваться, он бы вполне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углублением поцелуя, Чжан Синчжи медленно освободил одну руку, обнимавшую Чжун И за талию, и, зайдя в его халат, остановилась точно на месте, где билось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все еще смотрящий в бескрайнее ночное небо через окно, услышал, как тот закончил поцелуй и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слышу твое сердцебиение, учитель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еще не протрезвел, и поэтому стал смелее? — Чжан Синчжи услышал, как Чжун И сказал ему. — Или наш учитель Чжан на самом деле всегда был смелым, просто люди знали о тебе слишком мало... Например,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Чжун И вытащил из кармана джинсов Чжан Синчжи кольцо, которое тот давно прятал,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ты спрашивал, важно ли это, ты решал, оставить ли его себе? Наш учитель Чжан действительно умеет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Чжун И не увидел своими глазами, как его кольцо выпало из кармана Чжан Синчжи, он бы подумал, что просто нашел потерянное кольцо, а не что его специально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самые искусные обманщики — это «честные люди». Это действительно правда, — сказал Чжун И, глядя на кольцо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пойманный на месте Чжан Синчжи не смутился и не стал оправдываться, а ответил другим вопросом, его голос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Чжун, ты все еще хочешь пойти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Увидеть гостиную, до которой двадцать минут ходу туда-обратно?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клуба до дома Чжан Синчжи ехали всего двадцать минут, не оставив Чжун И шанса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несколько раз пытался забрать кольцо у Чжун И, но в итоге просто держал его руку в своей, сила была невелика, но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внутренне смеялся, думая, что они, держась за руки, похожи на детей, отправляющихся на экскурсию. Он спросил, зачем тот так держит его, боится, что он выпрыгнет из машины? Но Чжан Синчжи неожиданно бросил ему признание.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могу получить кольцо, то хотя бы руку, на которой оно надето.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уверен, что ты действительно еще не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они много разговаривали в пути. Чжан Синчжи спросил, не потому ли он не пошел спать, что занял его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меня и так плохой сон. — Чжун И покачал головой. — Разве ты не видишь, какие у меня каждый день синяки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потому, что недостаточно занят? Даже школьники знают, что не могут уснуть, если домашних заданий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спи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в моей машине ты сказал, что в следующий раз, когда будешь спать со мной, может быть,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глядя в окно,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это действительно сработает, ты сам будешь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 Сыли не спросит, если ты не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отношение имеет мое возвращение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живете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живем в одном... пфф. Ты думаешь, в одной комнате? Просто на разных этажах, учитель Чжан.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будь таким милым, учитель Чжан. Нельзя же все время сочинять ужастики. Не произойдет того,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Чжун И уже был морально готов, но, увидев дом Чжан Синчжи, он все же был немного поражен. Уровень роскоши был действительно немного преувеличен.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обычно ограничиваюсь просто хорошей квартирой, а ты тут живешь как король. — Чжун И несколько раз перевел взгляд между недвижимостью перед ним и скромной одеждой Чжан Синчжи, с сожалением сказал. — Ты слишком хорошо скрываешься.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живешь в одном городе из-за работы, а в Цюане цены на жилье невысокие. — Чжан Синчжи одним предложением указал на ключевое.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жилье Чжун И обычно выбирал Лян Сыли в зависимости от его графика. Сейчас он жил в Цюане, потому что удобно было возвращаться в Ган и быть ближе к промышленному парку.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дешево, я не видел, чтобы другие учителя в вашем университете покупали виллы площадью 1 000 квадратных метров с частным садом для одного человека. Ты был богаче меня в двадцать восемь лет. Ты что, наследник богатой семьи? — Чжун И смотрел на настоящий особняк перед собой, не в силах поверить, что этот человек так легко сказал «рядом с университетом», но масштаб был явно завышен.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ведя его прямо в спальню наверху,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наследник. Просто хотел жить ближе к университету,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и прямое объяснение, от которого сложно что-то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проходя мимо лифта, кабинета, тренажерного зала, кинотеатра и даже балкона с джакузи, повсюду видел дорогой мрамор. Судя по единому стилю оформления, он, вероятно, купил готовую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ты так долго брал зарядку из гостиной. — Чжун И теперь полностью понял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особняком он бы сам, наверное, потратил бы полчаса, и даже сказать, что его дом «роскошный», — это преуменьшение.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любопытство Чжун И было полностью разбужено, и он впервые прямо назвал Чжан Синчжи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вообще занимаешься,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только годовая плата за обслуживание была достаточна, чтобы внести первоначальный взнос за квартиру в соседнем обычном жилом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открыл дверь своей комнаты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 преподаю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хотел сказать, что, кажется, помнит, как тот упоминал свою фотостудию, но его внимание привлекла стена с телевизором в спальне, которая была... целой стеной с топографической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мог узнать это даже без очков — это была карта мира в разрезе, с неровным рельефом, раскрашенным в соответствующие приглушенные цвета. Работа была детальной и изящной, создавая ощущение, что весь мир перед тобой, что было довольно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Чжун И заметил, что на карте были отмечены маленькие красные флажки, например, в дождевом лесу у экватора, на горной цепи в Европе и на самой высокой точке... Джомолунгме?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Джомолунгма? — Чжун И указал на маленький красный флажок у подножия горы. — Можно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это Джомолунгма.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немного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красные флажки... это места, где ты уже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Говоря это, Чжан Синчжи стоял за ним и тоже смотрел на стену, медленно сказал. — На самом деле, я купил этот дом из-за этой стены, она мне очень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путешествовать? — Чжун И не отрывал глаз от реалистичной карты перед ним, словно открыл для себя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но это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удалился от мира и посвятил себя преподаванию.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тоже улыбнулся, не отрицая его слов, и просто стоял рядом с Чжун И, внимательно рассматривая карту, которую знал уже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Чжун И видел много людей, но такого, как Чжан Синчжи, он встречал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их связывает фотография, но общая атмосфера заставляла чувствовать, что их жизненные пути совершенно не пересекаются.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Парамеция: одноклеточное простейшее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