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И, который в самом начале поинтересовался Эверестом, позже, даже если и не знал, что обозначают красные флажки, больше не задавал вопросов. На карте, разбросанные по всему миру красные флажки, большие и маленькие, насчитывались как минимум десять-двадцать, и спрашивать про каждый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вернул учителю всю географию и не мог назвать точные названия этих мест, он интуитивно чувствовал, что это не обычные популярные туристические направления. Так продолжалось до тех пор, пока он не увидел маленький чёрный флажок, обведённый пунктирной линией, в северо-западной части Африки.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Чжун И, задумчиво касаясь сложного рельефа вокруг, особенно крутых горных хребтов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я собирался поехать, но так и не смог, и с тех пор у меня больше не было возможности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непроизвольно взглянул на профиль Чжун И, заметив, что тот задал вопрос просто так, без особого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пользуясь тем, что никто из понимающих людей не был рядом,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на мгновение застыл, собираясь спросить, знает ли тот, где это место, но Чжун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имею в виду, что хотел бы несколько лет назад. Сейчас уже нет, теперь мне просто хочется оставаться дома, когда у меня есть свободное время. Уже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тоже хорошо. Я сейчас тоже хочу просто оставаться дома, — мысленно посмеявшись над своей чрезмерной чувствительностью, Чжан Синчжи спросил. —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моргнул,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говорил, не замечал, но теперь, когда ты спросил, кажется, действительно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убирать для тебя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подлец, но раз уж я пришёл с тобой, у меня есть хоть немного понимания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сначала на кровать, я приму душ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Синчжи вышел из ванной, он думал, что Чжун И уже спит. Но едва он тихо приоткрыл одеяло, Чжун И, одетый в его пижаму, с закрытыми глазами придвинулся ближе. Его слегка вьющиеся длинные волосы рассыпались по подушке,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пожалеешь, если просто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как всегда честный,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ты сейчас хочешь что-то сделать, я не против. В конце концов, я уже пообещал тебе, и гарантирую, что срок годности на одну ночь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хочу, чтобы ты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рассмеялся,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этого я бы спал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Синчжи не поддался на провокацию,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 это был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говорит, что хорошие дети всегда удачливы. Может быть, действительно будет следующий раз... — Чжун И, прислонившись к широким плечам этого человека, почти уснул, его голос стал тише, а сонливость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Чжан Синчжи ещё не знал, что Чжун И вовсе не шутил. Ведь он даже не мог представить, сколько раз человек в его объятиях уже молча нарушал для него свои правила. Он долго смотрел на изысканное лицо спящего Чжун И и непроизвольно поправил прядь волос, упавшую на его нос, убрав её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ещё восемь лет назад, когда он впервые взял в руки камеру и прошёл по местам, отмеченным красными флажками, он перестал верить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чтобы говорил бог. Мне нужно, чтобы говорил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человек, который обычно спал восемь часов и считал это достижением, проснулся только в полдень. Чжун И не мог вспомнить, когда в последний раз спал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плотно задернутые шторы не пропускали свет, но рядом не было человека, который был там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редко чувствовавший себя так бодро, не стал залёживаться в постели и сразу встал. На нём была просторная пижама Чжан Синчжи, и он, небрежно откинув растрёпанные волосы назад, надел тапочки и вышел из комнаты, чтобы найти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из спальни и пройдя по коридору, он не нашёл Чжан Синчжи, а вместо этого обнаружил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чёрную облегающую майку, его кожа имела здоровый смуглый оттенок, мускулы на руках были чётко очерчены. Короткие волосы, хотя и не такие короткие, как у Чжан Синчжи, были аккуратно подстрижены, создавая впечатление опрятного парня. Однако он выглядел довольно молодым. Он сидел на диване, что-то помечая на документах, а на столике рядом были разбросаны различные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парень, не поднимая головы,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немного изменил часть про горы, посмотри,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почувствовал что-то неладное. Шаги его брата звучали иначе, да и не должны были доноситься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резко поднял голову и увидел Чжун И, стоящего у стены коридора и скрестившего руки на груди. Они не знали друг друга, и между ними возникло напряжённое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парень сразу бы начал расспрашивать, что этот человек делает в доме его брата, ведь он никогда не видел здесь других гостей, кроме себя. Но пижама, которая так плохо сидела на Чжун И, принадлежала кому, он знал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Чжан Синчжи была простой, чёрно-белой, с длинными рукавами и штанами. Однако Чжун И заснул с расстёгнутыми пуговицами на груди, и все следы прошлого, включая следы поцелуев на его шее, оставленные кем-то, кто вчера вечером осмелел, были открыто видны. Обычная пижама на нём выглядела бесконечно двусмысленно, и их отношения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сегодня он не пошёл прямо в спальню,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никогда не получал разрешения оставаться на ночь, был в шоке. Его глаза прилипли к следам поцелуев, и враждебность была написана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даже находясь на расстоянии, почувствовал запах ревности. Он поднял взгляд на человека, поднимающегося по лестнице,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слухи о популярности учителя Чжана не врут. Ты всё больше меня удивляешь.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Чжан Синчжи подходит, парень тут же повернулся, чтобы подтвердить свои подозрения. Но прежде чем он успел произнести «брат», он увидел, как Чжан Синчжи направился прямо к тому человеку, не удостоив его даже взглядом,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мой младший брат.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раздался звук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Чжун И, даже не умывшись, кивнул, потирая глаза. Неприбранные пряди волос раскачивались на его лице, создавая впечатление ленивой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до сих пор помнил, как холодны были руки и ноги Чжун И прошлой ночью. Подойдя к нему, он первым делом застегнул пуговицы на его пижаме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Средства для умывания внутри. Еда уже готова, я как раз собирался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чтобы его брат был так нежен с кем-то? И сам застёгивал пуговицы! А как же его обещание, что он не интересуется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чьи эстетические предпочтения были полностью сосредоточены на «Чжан Синчжи», не мог понять, что такого привлекательного в этом мягком и слабом «Чжун И». Да ещё и с длинными волосами, он даже штатив не сможет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едва сдержал смех, глядя на выражение лица ребёнка в гостиной. Тот, кто ещё минуту назад был готов к битве с соперником, теперь, после слов Чжан Синчжи, смотрел на него с глазами, полными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 двигался, позволяя человеку перед ним возиться с пуговицами, и намеренно подмигнул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моей студии, — сказал Чжан Синчжи, не оборачиваясь. — Лео, поздоровайся с учителем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хоть и неохотно, всё же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Чжун... — хныкнул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забавляясь,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 это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ответа брата, Лео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Чжан Лео, я ношу фамилию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признается, что только что мысленно критиковал внешность этого человека, считая её недостаточно мужественной, а теперь был ошеломлён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три слова, Чжун И всё понял, но прежде чем он успел что-то сказать, Чжан Синчжи спокойно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невежливым, Чжан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Чжун И увидел, как «собачонка», сидящая на диване и излучающая ревность, опустила уши, снова став послушной после лёгкого замечания Чжан Синчжи. Он извинился, и его уважение и страх перед Чжан Синчжи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тут же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наш учитель Чжан такой строгий. Обычно он так мягок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