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Синчжи, хорошо знавший его скверный характер, с лёгкой улыбкой застегнул последнюю пуговицу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гонишь? Боишься, что я снова расстрою вашего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прекрасно понимал, что имел в виду Чжун И. После короткого молчаливого взгляда он всё же выполнил его желание и, повернувшись к человеку на диване,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Лео сразу понял, что нужно делать. Под взглядом Чжун И он начал зачитывать свои обещания, данные Чжан Синчжи,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делать того, что может доставить брату неудобства, не говорить того, что может его расстроить, не вмешиваться в его личную жизнь и просто тихо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покачал головой, наблюдая за этим. Хотя он сам был инициатором, он всегда умел с лёгкостью переложить вину на других, сказав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напугал ребёнка. Но теперь, когда я знаю, что учитель Чжан тоже подлец, мне стало намного легче. Чувство вины сразу уменьшилось, и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хотя и не сказал ни слова, в своём взгляде ясно выражал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И не собирался так просто его отпускать.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теперь я начинаю подозревать, что ты меня разыгрываешь, учитель Чжан. Иначе как ты можешь каждый раз попадать именно в то,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был бессилен перед Чжун И. Он знал, что без ответа этот разговор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Лео, сидящий на диване и внимательно слушающий, услышал, как его брат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наконец сели за стол, Лео был совершенно подавлен. Хотя у него было немало мышц, он не выглядел массивным, скорее, это был подтянутый тип. Особенно рядом с Чжан Синчжи, чей рост составлял 187 см, он казался совсем маленьким, сидящим там с жалобным видом, что странно напоминало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без церемоний прокомментировал блюда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ты действительно не преувеличивал. Вкус действительно средний, но блюда, которые приготовил Лео, довольно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даже получив комплимент, смотрел на него с глазами, полными слёз. Ему было невыносимо слышать, как кто-то говорит о Чжан Синчжи плохо, и он мысленно думал: «Если тебе не нравится, что приготовил мой брат, просто не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Синчжи, словно услышав его мысли,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Чжун! — Лео тут же перестал думать о чём-либо и начал быстро есть рис, что снова рассмешило Чжун И. — Ты такой строгий. Ребёнок ест, а ты его торопишь.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 час дня нужно встретиться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исполнилось восемнадцать? Ты заставляешь его встречаться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посмотрел на Чжан Лео, и тот, не выдержав и секунды, сам ответил, стараясь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исполнится двадцать, учитель Чжун. Я просто выгляжу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уже хотел что-то сказать, но в этот момент в его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Чжу Хун, спрашивающая, сможет ли он сегодня днём заехать в индустриальный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фотостудии сегодня приедет, чтобы обсудить маршрут и план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 Услышав это знакомое время, Чжун И вдруг вспомнил о чертежах, лежащих на столике в гостиной. Он убрал телефон и спросил у Чжан Синчжи. — Ты сказал, что Чжан Лео работает в твоей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Чжан Синчжи уже понял, что Чжун И догадался. Только Лео всё ещё был в неведении,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работаю в студии брата.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мысленно добавить «тебе какое дело», Чжун И вдруг засмеялся и продолжил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Перенесите встречу на полвторого. Я закончу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тут же запнулась, осторожно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резко менять время не очень хорошо, учитель Чжун. Всё уже было согласовано, и, вообще, хотя они называют себя «студией», на самом деле они очень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мне не стоит зря портить отношения? — с лёгкой улыбкой посмотрев на Чжан Синчжи, Чжун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хотя и была уверена в своей правоте, не решилась сказать это прямо. Она только подумала, как бы мягче выразиться, как вдруг услышала уверенный голос их учителя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раздался короткими гудками.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только жалела, зачем вообще решила позвонить учителю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Чжун И поднял бровь и посмотрел на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положив в рот ложку еды,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Лео, всё ещё находящийся в неведении, пытался понять, о чём они говорят, как вдруг в его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Хун действует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Лео только начал думать, что имя «Чжу Хун» звучит знакомо, как вдруг, ответив на звонок, он тут же вспомнил, откуда оно. Его глаза расширились от удивления, когда он посмотрел на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главный фотограф Чжан? Я Чжу Хун из кинокомпании «Либо». Прошу прощения за беспокойство, но наш руководитель хотел бы перенести встречу на полчаса позже. Вам будет удобно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Лео автоматически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действительно извиня...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Чжан Лео, заметив, как Чжун И вдруг подмигнул, резко спросил. — Разве вы не ответственный за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с горечью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была,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Чжан Лео услышал, как Чжун И с улыбкой сказал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босс Чжан. Не думал, что эта студия твоя, и такая известная. Ты так скромно держишься, что я даже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не дождавшись ответа, начала волноваться. Ведь они сами просили их взяться за этот проект, и нельзя было из-за такой мелочи портить отношения. Она уже приготовилась извиняться, как вдруг услышала короткое «Нет проблем», и звонок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обиделся...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Справляться с Цзи Хаочуанем было уже достаточно сложно, а теперь и учитель Чжун начал делать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их генеральный директор Лян Сыли, используя знакомую фразу, поручил ей Цзи Хаочуаня, и она снова оказалась на грани увольнения. Не успела она закончить размышления, как услышала крик своей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Цзи Хаочуань опять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скорее сюда! Павильон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Цзи Хаочуань...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сдавшись: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кричите! Я тоже сошла с ума!!! Лучше пусть коллеги с верхнего этажа просто соберут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И, не торопясь закончив обед, сел в машину Чжан Синчжи вместе с Чжан Лео. Он даже не подозревал, что в компании снова начался хаос из-за маленького господина Лян Сыли. Он вдруг вспомнил о Цзян Додо, который вчера вечером чуть ли не по телефонной линии пришёл к нему, и удивился, почему сегодня он так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который отвозил их в компанию,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звонил мне сегодня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рано? Он, наверное, всю ночь не спал, — Чжун И с улыбкой спросил. —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то,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Синчжи, не обращая внимания на то, что в машине был ещё один слушатель, уверенно ответил. — Включая.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сидящий на заднем сиденье, едва сдерживал слёзы, когда увидел, как Чжун И спокойно кивнул, безразлично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чтобы он больше не винил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Лео, который даже смог сдержать эмоции, узнав, что его брат лёг с этим человеком, окончательно сдался. Этот человек действительно не ценил чувства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Лео начал с нетерпением ждать момента, когда он останется наедине с Чжун И. Только когда Чжан Синчжи не будет рядом, он сможет показать ему,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