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Только что Ху Кэ сообщил, что он внизу требует переснять предыдущие промо-фото и видео, утверждая, что они получились некрасиво. Это же явный повод для скандала. — Чжу Хун теперь была как ребенок, которого обижали всю жизнь и наконец нашелся кто-то, кто заступится за нее, буквально со слезами на глазах. — Учитель Чжун, если у него есть претензии к гендиректору, то это их семейные дела. Как гендиректор может позволить ему так безобразничать в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она украдкой посмотрела на лицо учителя Чжун и обнаружила, что, пока она говорила, он закончил просмотр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Чжун И лишь холодно усмехнулся и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скандалит, — затем он повернулся к Лео, начав обсуждение. Первыми его словами 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зря топы остаются топами, план составлен отлично, Чжан Лео.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который полностью ошибся в своих ожиданиях, инстинктивно сжал ладони. Его похвалили…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почему он назвал его полным именем? Лео не хотел признавать, что все еще находился под впечатлением от крутой фразы Чжун И «Пусть скандалит»…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 это просто формальность, неопытные заказчики часто так отмахиваются, чтобы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эмоции слишком однообразны, — сказал Чжун И, глядя на него. — В дизайне маршрута недостаточно просто накладывать уровни сложности и контролировать напряжение. Ключ в том, чтобы согласовать это с нашими общими сюжетными линиями для этих ребят, понимаете?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 ответил Лео.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лучше всех знаете местность. Позже Чжу Хун передаст вам все наши требования. На каком склоне кто должен обязательно упасть, на кого упасть — все это нужно тщательно продумать.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Проще говоря, план нужно детализировать. Если нельзя гарантировать, что А упадет на В на этом склоне, пусть А встретит второй склон, где легко упасть, или даже выделите отдельную тропинку для А и В. Главное — добиться нужного эффекта, любые методы подойдут.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того, насколько трейни осведомлены о наших сюжетных задумках, мой подход — обманывать, если можно. У них и так нет актерского мастерства, если они сами не верят, как зрители поверят? — подытожил Чжун И. — Так что ваша задача непростая. Если вам понадобится какая-то информация, обращайтесь к Чжу Хун. Конечно, я уверен в способностях Чжан Синчжи,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онемел.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имя своего брата, Лео тут же потерял рассудок.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ответил так громко? Он же должен был выяснить все о Чжун И! Как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Чжу Хун, получив три слова от учителя Чжун, теперь чувствовала себя так, будто получила индульгенцию, сидя рядом с ними, спокойная, как скала. В групповом чате ее спросили, что сказал Чжун И, и она лишь легко набрала несколько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Чжун]: Пусть скандалит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тут же взорвалась сообщениями «666».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 Честно говоря, Хун, как ты осмелилась отправить голосовое (смайлик с собакой.jpg)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 Хахаха, я уже представляю, как учитель Чжун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 Авторитет главной жены действительно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 Разойдемся, разойдемся, маленькие наложницы никогда не смогут победить главную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 Девочки Лян И никогда не боялись (руки на боках)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 Так что учитель Чжун сейчас спустится разбираться с младшим братом Хаочуанем? (потирание рук.jpg)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Хун только собиралась ответить, как услышала, как Чжун И зовет ее по имени. В одно мгновение текст в поле ввода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Хун]: Не жду, иду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Чжун И специально спросил Лео: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Пойдете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уже хотел холодно ответить «Зачем мне идти?», но в последний момент, вспомнив, что ему нужно проникнуть в стан врага и собрать информацию, изменил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сказал Чжун И и первым вышел из офиса. Уголки его губ, unnoticed by anyone, слегка изогнулись в значащей улыбке. Он прекрасно понимал, что задумал этот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лучше вовремя, чем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Чжун И спустился вниз с людьми, Цзи Хаочуань только что закончил очередной виток истерики. Он сидел на ступеньках рядом с павильоном, попивая воду и восстанавливая силы, готовясь к следующему раунду. Сотрудники стояли рядом, чувствуя себя неловко: боялись подойти слишком близко, чтобы не нарваться на ругань, но и не отходили далеко, чтобы не упустить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 нетерпением следили за обновлениями в групповом чате. И как только появился Чжун И, они тут же окружили его, словно спасителя, почтительно приветствуя поклонами. Это заставило Цзи Хаочуаня закатить глаза. Что за шелковый платок на шее? Будто на свидание собрался.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же недоумением был и Лео. Но только он собрался мысленно покритиковать показную помпезность Чжун И, как увидел, как нога одного из парней в толпе зацепилась за провод на земле. Зонтичный светильник потянулся вниз, готовясь упасть прямо на мальчика, сидевшего на ступеньках.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Лео, не раздумывая, сделал резкий выпад, раздвинув толпу.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внимание большинства было приковано к Чжун И. Лишь немногие заметили падающий светильник и успели вскрикнуть. Цзи Хаочуань, сидя на ступеньках, словно застыл, глядя, как светильник падает ему на голову, уже закрывая глаза, как вдруг перед ним появилась стройная фигура. Одной рукой он уверенно схватил тонкую стойку светильника всего в кулаке от его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зонтичный светильник назывался так, потому что его верхняя часть раскрывалась, как зонт, и он был очень неустойчив — верх тяжелый, а низ легкий. Теперь достаточно было Лео соскользнуть руке, и светильник перевернулся бы, а его нижняя часть все равно ударила бы Цзи Хаочуаня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трагедии не произошло. Лео сделал широкий шаг и крепко ухватился за светильник, не дав ему ни единого шанса вырваться. С легкостью он вернул в вертикальное положение стойку, наклон которой уже превысил сорок пять градусов, словно поднял простую палочку. Глаза всех присутствующих полезли на лоб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из них не перемещал зонтичные светильники? А этот парень, казалось бы, с тонкими руками и ногами, справился одной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сам Цзи Хаочуань был напуган. Ведь лицо — это его главный капитал. Если бы от удара остались шрамы и он изуродовался, ему больше не пришлось бы показываться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Цзи Хаочуань искренне восхищался своим спасителем: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Круто, братан!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Хун уже начала активно хвалить Лео, преследуя две цели: во-первых, дать всем понять, кто такой Чжан Лео, чтобы они не ошибались и не ляпнули лишнего при «посторонних»; а во-вторых, потому что этот трюк реально был чертовски крут! Аура два метра восемь!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потока лести только Чжун И задумался о необычайной ловкости, которую проявил Лео.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просто совершил доброе дело на один день, не придавая этому особого значения. Но когда его так внезапно начали расхваливать со всех сторон — за внешность и доброту, — он просто потерял голову. Смущенно почесывая затылок, он услышал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так крут, то как насчет Чжан Синчжи?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не задумываясь, тут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брат, конечно, круче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был слишком молод, чтобы заметить коварство взрослых. Чжун И поддакивал и задавал наводящие вопросы, и Лео тут же выложил всё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называйте меня главным, зовите просто Лео.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Лео — это мое настоящее имя, его дал мне брат. О, мой брат — владелец нашей студии. Я его последний ученик, обычно я помогаю ему управлять делами студии.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ничего особенного. Чему ни научись — всему меня брат научил. У него физическая форма намного лучше, он побывал во многих местах. По сравнению с ним мне еще далеко до совершенства.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 слушал и всё выше поднимал брови. Прошлые события всплыли в памяти и мгновенно сложились в единую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и знал: как можно без устали взбежать на пятнадцатый этаж, не покраснев и не сбив дыхание? Как в таком молодом возрасте позволить себе виллу с садом в 1 000 квадратных метров? Даже то, как Чжан Синчжи спокойно варил кофе той ночью, теперь обрело смысл. Выходит, старый лис Цзян Додо играл с ним в прятки прямо под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http://bllate.org/book/16822/1546594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