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информацию о той съемке удалось добыть, и теперь, естественно, очередь дошла до Цзи Хаочуаня.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скрестив руки на груди, обратился к пареньку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считаешь, что предыдущие съемки были неудачными и хочешь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И заговорил, на площадке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вот он, он пришел, поле битвы снова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наконец-то начнется драка? Я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я так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раздай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Сыли входил в раж от одного голоса Цзи Хаочуаня, то Цзи Хаочуань, в свою очередь, терял голову от голоса Чжун И. В этот момент, под его пристальным взглядом, тот чувствовал, как у него мурашки бегут по коже, и усидеть на месте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для того, чтобы придать себе смелость, Цзи Хаочуань резко встал со ступенек. Его рост, и без того чуть выше, чем у Чжун И, казался еще больше благодаря реквизиту под ногами. Смотря на Чжун И свысока,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почему нельзя, — Чжун И усмехнулся, но все его терпение иссякло в тот момент, когда он поднял голову и взглянул на лицо юноши. Тон мгновенно стал ледяным. Сжав руки под мышками, он произнес, — Я просто хочу напомнить тебе: если ты, Цзи Хаочуань, не по-настоящему хочешь участвовать в этом шоу, то катись обратно и попроси Лян Сыли купить тебе новое шоу, в котором я не буду участвовать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всех поразила угрожающая «желтая карточка» от Чжун И. Цзи Хаочуань, стоя на ступеньках, чувствовал, как холод пробегает по спине, а кровь от стыда и гнева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Лео почувствовал в Чжун И что-то вроде «кто со мной — тот процветает, кто против — тот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знаешь, сколько дней ты был трейни, Цзи Хаочуань?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открывал и закрывал рот несколько раз, прежде чем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Чжун И пристально смотрел на него и холодно произнес. — Хотя я не знаю точной даты старта, но если считать с того дня, когда Лян Сыли окончательно договорился с платформой о шоу, то до двух месяцев еще несколько дней не хватает,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покраснел до корней волос. До этого момента он никогда не стеснялся того, что был «блатным», даже сам рассказывал об этом другим. Но когда Чжун И так прямо и публично указал на это, он впервые по-настоящему понял,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И не собирался отпускать его так легко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времени твои коллеги-трейни в компании провели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Цзи Хаочуань чувствовал, как его лицо пылает, и ему приходилось прилагать невероятные усилия, чтобы заставить себя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короткий срок у них — два года. Как ты думаешь, почему они должны уступить тебе, с твоими двумя месяцами, место капитана? Все это Чжун И запомнил еще тогда, когда смотрел композитку, и теперь безжалостно выкладывал на всеобщее обозрение. — К тому же, ты единственный трейни в TG, у которого есть ассистент. Ты знаешь, сколько уже дебютировавших звезд и актеров до сих пор не имеют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не трогал, потому что ты находился за пределами моего внимания. Но теперь, если ты хочешь участвовать в моем шоу, либо играй по моим правилам, либо уговори Лян Сыли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Цзи Хаочуань чуть не выпалил «Как это возможно?», но не посмел. Чжун И тоже не дал ему шанса, сразу же бросив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сделать ни того, ни другого, то сиди тихо и подумай, что ты вообще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каждый в зале почувствовал себя «Цзи Хаочуанем».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я плачу,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действительно умеет ругаться, это так трогательно,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я тоже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учитель Чжун, возможно, ругает не тебя, но каждый раз это бьет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почему учитель Чжун сегодня вдруг надел шелковый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 Это же серия «Цветы и птицы» от BOG, такой яркий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пожалею, что вступил в ряды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слушать учителя Чжун еще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если бы это было на мне, я бы выглядел как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носят все красиво и говорят все правильно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мы все Хаочуань-диди (свеча.jpg)]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Чжан Лео инстинктивно откликнулся. Он все еще был в шоке от этой жесткой речи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Пересъемку, которую он хочет, сделаешь ты. Чжан Синчжи так хорошо снимает портреты, ты же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мгновенно вдохновился: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Он точно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снова осознал, что он снова согласился из-за имени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снова согласился, да еще так громко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Чжун И больше не посмотрел на ошеломленного Цзи Хаочуаня, стоявшего на ступеньках,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еще есть совесть, не отвечай злом на добро новому фотографу, который спас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сегодня эта лампа действительно упала на тебя, я гарантирую, что ты будешь видеть меня каждый день.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меня видеть, не мучай моих людей, просто сам стукнись об лампу. Разве что перед этим предупреди Лео, чтобы он больше тебя не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И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четвертый вариант, все возможности учтены, так что теперь ты не сможешь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оцепенел, стоя как ледышка, не в силах пошевелиться. Единственное, что он мог сделать, — это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именно то, что хотел Чжун И. Удовлетворенный, он повернулся и ушел, оставив перед уходом только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Хун, дальше ты разберешься. Не забудь передать нашему главному Лео те пожелания, о которых мы говорили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учитель Чжун! — Чжу Хун чувствовала, что ей только не хватало поставить правую ногу к левой и отдать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Чжун И полностью исчезла из виду, Лео смог перевести дух, чувствуя, будто прошел через ад и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человек действительно перестал притворяться, как только его брата не стало рядом. Как он умудряется так много говорить? Его язвительность была совершенно другой, чем та, что он показывал перед братом. Хорошо, что он не был прямым объектом этих слов, иначе он бы точно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еще не закончил думать «вышел», как невольно повернулся и увидел «прямого объекта»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таким уверенным, а теперь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глядя на золотые слезы, капающие с лица Цзи Хаочуаня,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братан, ты правда плачешь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 мыслях сказал, а ты и правда заплакал. Где твой стиль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плакал, когда узнал, что мой брат спит с кем-то, а ты вот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это слишком уродливо, — Цзи Хаочуань.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намека на слезы, и если бы Лео не видел, как он плачет, он бы действительно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продолжал плакать, но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шелковый платок слишком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ты уродлив, этот платок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я не хочу тебя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Лео знал, что это просто отговорка, он все же почувствовал себя оскорбленным. Даже если этот платок был подарком к сумке его брата и лежал в ящике без использования, никто не смеет говорить, что он уродлив! Говорить, что он уродлив — это все равно что говорить, что его брат уродлив, а говорить, что его брат уродлив — это все равно что говорить, что он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Лео ворчал про себя, он увидел, как этот человек продолжает пристально смотреть в направлении, куда ушел Чжун И, и зовет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