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каждый раз не мог сдержать улыбки, видя, как Чжан Синчжи с такой искренностью попадает в расставленные им ловушки. На этот раз он хмыкнул и, подмигнув,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студентом, я бы тоже тебя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тут 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учитель Чжун, вам не нужно быть студентом, потому что вы уже дразните Лао Чжана!!!]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Открыто кормите нас собачьим кормом]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учётом контекста, я думаю, правильный ответ на понимание текста: [Учитель Чжун: Моего человека могу дразнить только я] (сильный.jpg)]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у Лао Чжана покраснели уши]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[Шокирован?!]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слишком быстро встал, кто одолжит мне 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увидели, как их Лао Чжан, облизнув губы, сдался. Взяв мышку, он помог Чжун И зайти в учебную систему и вызвать список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трибуне, стоя рядом с их стопроцентным учителем Чжаном, ничуть не терялся. Улыбнувшись, он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вызываю, а ты отмечай.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твоя гордость, Лао Чжан???]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Чжан: Тсс, мои уши ещё красные, не трогайте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маленькая жена точно не наш суровый и немногословный Чжан]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зрение минус пять! Кто одолжит мне 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сказать, что по тому, как эти двое общаются, нам даже не нужно говорить. У кого есть глаза, тот и так видит]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[Смелая заявка, ты потерял баллы (собака.jpg)]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краснеет]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[Ставки открыты, ставки открыты! Договоримся, сколько человек сдало прошлую контрольную? Ставка от одного юаня, удваиваем, верхнего предела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[Ставка от одного юаня???]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тузов, мне не поднять]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краснеет? Платно, кто даст очки за большие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минус пять на оба глаза, 25 юаней за один взгляд, договоримся?]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[50 юаней за взгляд]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Ты куда]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[25 я беру, третий ряд самый левый, давай быстрее]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[Передал, переведи на WeChat]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[Получил (OK.jpg)]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[…………… Ладно]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[Тебя вызывают, Цай Иян, хватит тыкать точки]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Иян? — Чжун И, скрестив руки на груди, посмотрел на студентов. — Первый же не пришел? В прошлый раз не был, сейчас опять. Планируешь пересдавать 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Иян, очнувшись от сообщения в группе,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учитель, я уже здесь! Я без очков,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и Чжан Синчжи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взорвался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развеселился и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у тебя плохой слух, очки надо носить с собой. Не слышать — это неудобно, можешь случайно завалить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Цай Иян потянулся к затылку и еще не успел улыбнуться, Чжун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Иян не был на прошлом уроке, пропустил контрольную работу. Ноль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считали ли вы внимательно, но я ставлю 60%, а ваш учитель Чжан — 40%. Прошлая контрольная составляла 70% от моей оценки, то есть 40% от итоговой оценки за предмет. — Чжун И продолжил. — Возьмем для примера Цай Ияна с его нулем. Чтобы сдать этот предмет, ему нужно набрать полные 100% из оставшихся 60%, которые ставит учитель Чжан, чтобы дотянуть ровно до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Ияна перед глазами потемнело. Едва держась на плаву, он услышал этот красивый голос с улыбкой, обратившийся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ваш учитель Чжан обычно ставит полный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Иян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 Цай Иян сдал еле-еле, а теперь это было равносильно объявлению о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с ним, поддерживающий его,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Цай Иян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был далеко не один. Половина 19-го курса фотографии пропустила прошлую контрольную. Слова Чжун И вызвали взрыв. Многие начали хвататься за сердце, но еще больше было тех, кто удерживал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тонкими руками и ногами Чжун И, здесь внизу сидели крепкие парни, способные таскать тяжелые камеры и осветительное оборудование, полные энергии. Сейчас они боялись, что кто-то бросится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людей можно удержать, рот не заткнешь.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заговорили разноголосо, а те, что горячее, начали кричать прямо. Обращаясь к Чжун И по имени, они обвиняли его в том, что он перегибает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пропустил один урок! Неужели нужно было действовать так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подставной! На каком основании?!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даже не пропускал, и смотреть на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вообще думал декан Цзян? Этот человек снимает лучше, чем Лао Чжан? Я с ума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Чжан, ты до сих пор не собираешься сказать ни слова???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Чжан Синчжи, которого с самого входа просили высказаться, был вынужден включить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ожидал такого развития событий и заранее предупредил Чжун И, но тот настоял на своем. Чжан Синчжи с безнадежной нежностью посмотрел на человека рядом, который подмигнул ему, откашлялся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Чжун... действительно сильнее меня. В Международном конкурсе фотографии «Горячий поток» он был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звание «Мастера Горячего потока» он мне и присвоил.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тишина. Все посмотрели на Чжан Синчжи, ожидая, как он будет оправдывать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Синчжи не лгал. Позже он специально уточнял у декана Цзяна справедливость присвоения ему звания «Мастера Горячего потока» и получил вполне определенный ответ. Хотя благодарить стоит Чжун И, решение о награде принимал «Горячий поток». Чжун И просто помог советом, иначе присвоить звание Мастера сразу четырем людям было бы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негативу разрастись, Чжан Синчжи сразу же снял вину с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оценок, то это не было единоличным решением учителя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было, Чжан Синчжи никогда не жалел союзников. Резко сменив тему,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следующего месяца пройдет Национальный студенческий конкурс фотографии, и декан Цзян хочет, чтобы весь класс принял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сразу учуяли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декан Цзян одобрил вашу прошлогоднюю заявку на творческую поездку. Он разрешил мне отвезти вас в начале июня, как на предсоревновательные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недоумении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Неделя, без занятий и без пересдач.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совсем не рад?]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[Отказываюсь принимать намёки]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обязательно ли связывать поездку с конкурсом?]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Чжан очень метко использовал это «затем»]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[Появился, лиса Цзян пришла с поздравлениями для 19-го курса (улыбка.jpg)]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выдам вам задания для итогового экзамена перед отъездом. — Чжан Синчжи продолжил. — Но декан Цзян имеет в виду, что если вы выиграете любую награду на конкурсе, этот предмет можно будет сдать без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совсем не могу смеяться]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говорил, наблюдая за реакцией студентов. Выбрав подходящий момент, он выдал заранее подготовленное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учитель Чжун не поставил оценки половине класса, задача, которую ему поручил декан Цзян, — обеспечить, чтобы все двадцать девять человек сдали.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эти слова убедили всех. Кто-то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перевести, учитель Чжун тоже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посмотрел на студента пару секунд. Не сказав ни да, ни нет, он отвел взгляд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получил уведомление от декана Цзяна пару дней назад и только сегодня сообщил об этом учителю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[Готово (OK.jpg)]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учитель Чжун не стал бы делать такие подлые вещи]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Додо, убей меня (пока.jpg)]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[Декан вообще нормальный? Опять за свое]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заговорил Цай Иян, который в этой ситуации увидел слабый луч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Лао Чжан, скажи прямо, условие для поездки — это участие в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gkd = давай быстрее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обморок = упал в обморок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