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человеком, который внезапно опустился на место, Цзи Хаочуань, уже беззаботно съевший большую половину тарелки с бараниной, собрался проявить дружескую заботу, как вдруг Лео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разве не говорили, что ты главарь антифанатов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Хаочуань, уже поднеся кусочек говядины ко рту, тут же потерял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нормально ужинаем, зачем ты его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Лян Сыли? Ты ведь давно знаешь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в съемочной группе не знает, что я любовник Лян Сыли? — Цзи Хаочуань поправил челку, стараясь выглядеть непринужденно. — С Чжун И мы знакомы уже... ну, лет семь, 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лет??? Ты столько времени с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просто жаждет моей красоты, разве нет? Не видел, как он меня боится, во всем мне потакает.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в прошлый раз плакал, такого пафоса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внимание было полностью сосредоточено на Чжун И, и он совсем не вспомнил, что его собеседнику, даже считая виртуальный возраст, всего шестнадцать — откуда взяться десяти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главарь антифанатов Чжун И, ты наверняка знаешь много его компромата. Ты должен мне все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окончательно испортить мне этот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то, что я снял тебя так красиво! Этот ужин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этого ужина? Мне не хватает настроения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расскажешь или нет? — почти плача,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боюсь, что ты, малыш, не выдержишь его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тогда 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Жили-были на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Чжун И и Чжан Синчжи не было никаких сцен для взрослых, которые вообразил себе Лео. Они просто спокойно поужинали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Чжун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 мгновение замер с палочками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собираешься что-то сказать? — Чжун И понял, что этот человек действительно молчалив. Если его не подгонять, он может молчать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наконец заговорил, первым делом поинтересовался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глядя на темные круги под глазами Чжун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Юань говорил, что ты в последнее время занят проектом «Эстетика 2». Похоже, ты совсем не высыпаешься.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всегда плохо спал, а после того как стал продюсером, и вовсе редко 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то скорее скажи мне свой псевдоним. Ведь наш учитель Чжан так популярен, что я обошел всех знакомых, но никто не проронил ни слова, все говорят, что ты ушел из круга и не стоит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 мгновение задумался, но в итоге решил сдать 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 запретил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Додо, находившийся в другом городе и собиравшийся положить чемодан в багажник такси, вдруг чихнул так громко, что, казалось, это было слышно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переживает из-за творческой поездки и соревнований. Я уже согласился поехать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снова замолчал на пару секунд, понимая, что нужно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 пригрозил мне, что если я расскажу тебе, он сообщит моей бабушке,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мгновение замер. Родителей Чжан Синчжи уже не было в живых, и забота о бабушке была естественной, но Цзян Додо...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лет, что он играет в доносчиков родителям? — с презрением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Додо, севший в такси и только что сказавший, что едет в аэропорт, снова чихнул, заставив водителя настороженно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грипп?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Мастер??? Я всего два раза чихнул, грипп бывает зимой и весной!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часто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норовирус! Не грипп!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Все равно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закончив ужин, Чжун И направился в спальню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следуя за ним,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поговорить с деканом Цзян, не нужно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как? Не тратить время на тебя и не идти к тебе домой? — Чжун И, не оборачиваясь, открыл дверь его спальни, задержавшись на пару секунд у стены с реалистичным рельефом. — Учитель Чжан, ты слишком неуверен в себе. Как ты можешь быть уверен, что у меня нет каких-то личных мотивов, что я не прикрываюсь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сладкие речи Чжун И Чжан Синчжи никогда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 искать, чтобы узнать,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экстремальная фотография отличается от обычной, круг меньше, люди меняются чаще, информация внутри круга редко выходит наружу, тем более он тогда специально предупредил всех, так что другие вряд ли смогут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обращал на это внимания, спокойно сделав несколько шагов и оказавшись перед кроватью Чжан Синчжи, одновременно расстегивая жемчужные пуговицы на своем воротнике: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все зависит от человека. Даже если декан Цзян решает, в конечном итоге работать все равно придется тебе, так что это 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наблюдая за действиями перед собой, почувствовал, как его голос стал хриплым, и, стоя в метре от него, не решался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я, как ты можешь быть уверен, что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Цзян Додо, он любит хвастаться, но не врет. — Тогда декан Цзян уверенно хлопал себя по груди, говоря, что человек, которого он рекомендует, не хуже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расстегнул верхние пуговицы и перешел к молнии на брюках: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такие базовые вещи, как никогда не жалеть о подготовке, мне не нужно будет объяснять учителю Чжану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И быстро вытащил свою темно-зеленую рубашку из узких брюк, снял их с ног, и две длинные ноги появились из-под штанин. Несколько уверенных движений — и брюки оказались в стороне, оставив только рубашку, едва прикрывающую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Чжун И повернулся к Чжан Синчжи, одновременно снимая очки и бросая их в конец кровати, а резинка с волос исчезла в неизвестном направлении. Пуговицы рубашки были расстегнуты от ключицы до живота, обнажая большие участки белой кожи, которая под темно-зеленым цветом казалась еще более сияющей, полностью открытой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Чжан Синчжи, его узкие глаза полны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так далеко? У меня не такое хорошее зрение, как у тебя, на таком расстоянии я даже не могу разглядеть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сглотнул, не в силах произнести ни слова, и сразу вспомнил их первую встречу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он теперь не решался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явно не был человеком, который будет просто ждать. Если он сегодня решил, что ты его добыча, и ты не идешь вперед, он пойдет сам, и даже если ты замешкаешься и не убежишь достаточно быстро, он тебя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Чжун И уже были сняты вместе с брюками, и, наблюдая, как он босыми ногами шагает к нему, Чжан Синчжи, у которого не было проблем со зрением, мог разглядеть даже те слабые следы на груди Чжун И, которые уже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еще был свеж в памяти, Чжан Синчжи заставил себя опустить взгляд и, прежде чем Чжун И коснулся его руки, шагнул в сторону, быстро поднял брюки и сложил их в аккуратный прямоугольник, как готовый к продаже в шкафу,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босиком,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наклониться, чтобы поднять тапочки Чжун И, он был внезапно толкнут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стоя над ним, смотрел на человека, который опирался на руки и смотрел на него, и, сделав несколько шагов, оказался между его расставленных ног,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серьезно сомневаюсь, что твое заявление на уроке о любви к «Логике эстетики» было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толкнул кто-то другой, он бы не сдвинулся с места, даже если бы стоял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обращая внимания на его молчание, продолжал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«Эстетику», ты не хочешь узнать, о чем будет вторая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спросить у меня что-то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