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Синчжи нашёл Чжун И на заднем сиденье машины, тот лежал, прислонившись к спинке, с закрытыми глазами. Его бледное лицо не имело ни капли румянца, словно он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Боковое окно было приоткрыто, и ночной ветерок медленно проникал внутрь. Воротник Чжун И был расстегнут, а шелковый платок, обычно прикрывающий шею, был снят, обнажая красные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молча смотрел на него несколько мгновений, прежде чем наклониться и начать застёгивать пуговицы. Уставшее лицо спящего человека вызывало у него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вчера он, возможно, расстроил Чжун И, но тот спал спокойно, а утром они даже вместе занимались в спортзале. Не было никаких причин для такого резкого ухудшения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Опьянение также было маловероятным — он знал, на что способен Чжун И, и в зале не было крепких напитков.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как только Чжан Синчжи открыл дверь машины, Чжун 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открывал глаза, желая посмотреть, что Чжан Синчжи собирается делать, подкравшись так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обнаружив, что тот всего лишь застёгивает ему пуговицы, Чжун И рассмеялся, подумав, что этот человек действительно деревянный.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пока Чжан Синчжи продолжал свои действия, Чжун И, не открывая глаз,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остальные только расстёгивают мои пуговицы, а ты, наоборот, застёгиваешь. Я действительно чувствую себя оскорблённым. Если так пойдёт дальше, я могу начать искать других, чтобы понять, в чём проблема — во мне или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И не дал ему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он не хотел играть в слова, не оставив Чжан Синчжи ни малейшего шанса, произнеся эти четыре слова лёгким движением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Чжан Синчжи не двинулся с места. Глядя на человека, который был наполовину шутлив, наполовину серьёзен, он вдруг вспомнил слова Лян Сыли: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здесь был кто-то, кто мог бы обеспечить ему спокойный сон, я бы обратился к кому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человек, который обычно безоговорочно выполнял его просьбы, не реагирует, Чжун И поднял руку и коснулся воротника Чжан Синчжи, продолжая улыбаться, но его слова звучали как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снова посмеешь оставить меня в подвешенном состоянии, как вчера...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Чжун И вдруг перестал улыбаться, и его тёмные глаза, смотрящие на Чжан Синчжи, излучали холодный свет. Сжимая воротник,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ты, как Лян Сыли, не способен даже поцеловать меня, оставь ключи от машины и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Чжан Синчжи вдруг понял, что чувствовал Лян Сыли, когда нашёл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держа его за воротник, пристально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тоже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молчал, и в его голове снова всплыли слова Лян Сыли. Как бы невероятно это ни звучало, но объяснение было только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пьян, Чжун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опыт прошлого раза, он мог с уверенностью сказать, что Чжун И, даже в самом весёлом настроении, не имел привычки целоваться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Чжун И поставил ему ультиматум: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Синчжи,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чувствовал себя сложно. Он на сто процентов понимал Лян Сыли, но его хриплый голос всё же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оказался на краю пропасти десять лет назад, он бы не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замер на две секунды, и его губы снова медленно изогнулись в улыбке. Закрывая окно, его голос звучал как выдержанное вино: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учитель Чжан никогда не разочаровывает.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факт в том, что как только Чжан Синчжи начал приближаться, Чжун И понял — этот человек действительно не умеет 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имело значения, потому что, как говорилось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учитель Чжан никогда не разочаровывает.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не был консервативным, но и не был слепо импульсивным.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легонько прикоснулся губами к мягким губам Чжун И, словно пробуя воду, а затем начал углублять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уже заметил в прошлый раз, что, хотя этот человек был новичком в постели, он справлялся на удивительно хорошо. Быстрее, чем учиться, он умел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профессиональными навыками он всегда точно улавливал каждую мелкую деталь и изменение в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он знал, как доставить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не был страстным или нежным. Поцелуй Чжун И был по-своему красив, в нём была агрессия, без намёков, прямо приглашая желание. Именно в этот момент Чжан Синчжи понял, насколько высока была температура его тела. Все места, где они соприкасались, были горячими, особенно внутри рта — влажным и чувственным.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был уверен, что Чжун И пьян. Он уже собирался попытаться взять инициативу в свои руки, как вдруг услышал стук в окно. Снаружи раздался звонкий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Извините? Ваша машина не может долго стоять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окне была тонированная плёнка, и молодой официант снаружи ничего не видел. Увидев, что внутри нет реакции, он заколебался, собираясь постучать снова, как окно само опустилось.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хотел вздохнуть с облегчением, как увидел происходящее внутри и замер, его лицо мгновенно покраснело, а язык заплетался: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Извините! Я...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Чжун И сидел на Чжан Синчжи, не меняя позы, его тонкие губы были ярко-красными.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рассмеялся, обвивая шею Чжан Синчжи,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извиняешься? Здесь действительно нельзя парковаться.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замер, глядя на улыбку Чжун И, его взгляд невольно скользнул по обнажённой шее с красными следами, а затем опустился ниже... Кажется, рука того высокого мужчины всё ещё лежала...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Синчжи, больше не выдерживая его неприятного взгляда,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уезжаем.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с удивлением посмотрел на Чжан Синчжи. Сам он не заметил, насколько холодным стал его голос, совсем не похожим на обычного молчаливого деревянного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Синчжи опустил глаза и усадил Чжун И, официант уже не чувствовал неловкости. Его красное лицо выражало лишь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мужчина, хоть и выглядел крупным, не был мускулистым гигантом, но он с лёгкостью поднял взрослого мужчину, как ребёнка... Это было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официант опомниться, как Чжан Синчжи бросил на него ледяной взгляд, закрывая окно и глядя на его бейдж с надписью «jj»: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отвечаете за зал, не выходите за его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полностью закрыл окно, а высокий мужчина уже пересел на водительское место. Официант, стоя на месте, почувствовал, как его колени подкосились, и только когда машина скрылась из виду, он смог двинуться с места, чувствуя себя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хотел выходить и разбираться с делами, не входящими в его обязанности. Теперь он понял, почему старшие коллеги отправили его — они знали, что владелец машины занимается этим...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сиденье «Бентли» Чжун И с интересом смотрел на необычно молчаливого Чжан Синчжи на водительском месте, скрестив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бывают такие вспышки гнева?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не отвечал, лишь смотрел прямо на дорогу перед собой. Его аура была настолько мощной, что Чжун И не 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ты действительно злишься? Это не похоже на тебя, учитель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всегда был спокоен и уравновешен, но сейчас Чжан Синчжи вдруг резко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смотрел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смотрел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не смог сдержать смеха,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ослышался. Разве на меня мало кто смотрит? Раньше ты не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снова замолчал, что только разожгло интерес Чжун И. Ему очень хотелось узнать, что именно спровоцировало такую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опыта, Чжан Синчжи и сам не ожидал, что так быстро подтвердит слова Лян Сыли.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сделал это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Чжун: Жестоко? Я просто хочу, чтобы учитель Чжан спокойно провёл Рождество.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http://bllate.org/book/16822/1546612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