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таблетки, и в ближайшее время не принимай никаких других лекарств, даже витамины и препараты для печени, — Лян Сыли поставил флакон с лекарством на стол, изо всех сил стараясь сохранить спокойствие. — По какой бы причине это ни было, больше не повторяй этого,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это, но сам забывал, что уже не был двадцатилетним, который может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проглотил таблетки, даже не запивая водой,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молчание. Чжун И изучал раскадровки, а Лян Сыли смотрел на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стоял рядом с Чжун И, но он не садился. Лян Сыли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зашел в свою комнату. Ян Юань крепко спал на его кровати, не просыпаясь от его движений. Веки ребенка были опухшими, а нежные брови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спал, свернувшись калачиком, а теперь, на его кровати, это было еще заметнее. На его тонком теле была пижама, которую он сам для него выбрал, белая, очень ему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вспомнил слова, которые Чжун И сказал ему, когда впервые увидел 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применяй ко мне те же трюки, что и к другим. Чжун И, возможно, действительно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 Юань был 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 Юаня было много детей, которым он давал привилегии. Он просто хотел посмотреть, как далеко эти ничем не примечательные дети смогут зайти с его помощью, включая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изначально был для него таким же ребенком, как и Ян Юань, с той разницей, что Чжун И был первым, кто вызвал у него интерес, и кто смог удержаться рядом с ним, даже переиграв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действительно умным, и у него были для этого все возможности. Он быстро понял, что в тот момент, когда он был одинок и беспомощен, только с его помощью он сможет сделать проект и выйти из кризиса. Ему нужно было лишь предоставить деньги и ресурсы, которые у него были в избытке, чтобы Чжун И мог продолжать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до сих пор помнил тот вечер, когда закончился «Логика эстетики». Он вызвал Чжун И в номер отеля и в какой позе они обсуждали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просили власть или ресурсы, а он попросил отправить его учиться за границу, на два года,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считали, что его поддержка Чжун И впоследствии была основана на физических отношениях, ведь даже в этом кругу Чжун И был достаточно красивым, и всегда находились желающие им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ту ночь они лежали в кровати, не сняв ни одной вещи. Он не знал, спал ли тогда Чжун И рядом с ним, но сам он действительно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у них не было никого, кроме друг друга, но даже так они никогда не забывали быть настороже, особенно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был избалованным сыном богатой семьи, и даже если все презирали его, они должны были делать вид. Но Чжун И? У Чжун И не было ничего, кроме таланта и лица, которое приносило ему бесконечные выгоды, но также часто ставило его в трудное положение. Малейшая ошибка могла привести к тому, что его съедят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изначально не был хорошим человеком, и как человек, ближе всех находящийся к Чжун И, будь то вожделение или любовь, он почти никогда не переставал думать о нем, не говоря уже о том, что за ним следили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позицию, которую никто не может заменить, — это сложнее всего, потому что нельзя сделать ни одного неверного шага, нельзя отдыхать, можно только идти вперед, не давая никому догнать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годы Чжун И действительно справлялся. Неважно, использовал ли он тебя как оружие или как ступеньку, ты не мог найти ни одного аргумента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когда сам был в упадке, беспокоился только о профессиональных способностях Чжун И, но теперь он начал беспокоиться и о нем самом. Все, чего он хотел, — это попытаться в той же напряженной обстановке дождаться другого Чжун И, своего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объясняли свои отношения, потому что такая связь была выгодна для них обоих. Раньше Чжун И нуждался в Лян Сыли как в опоре, но даже если сейчас он в этом не нуждался, не было необходимости специально это подчеркивать, потому что их интересы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Чжун И дал ему четкий сигнал, и даже сейчас, когда он привел 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должен был признать, что он запаниковал. Он думал, что, независимо от отношений, как Чжун И был единственным, кто стоял рядом с ним, он тоже будет единственным, кто стоит рядом 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никогда не был пропастью только для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очаровательным, но также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молча постоял у кровати, глядя на Ян Юаня, но в итоге ничего не сделал, взял тонкое одеяло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Чжун И уже изучил четыре плана, и, поглаживая ноющую шею, он только собрался выпрямиться, как почувствовал тяжесть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Чжан Синчжи в больницу, сразу заберу результаты. Ты оставайся дома и отдыхай, не ходи на съемочную площадку, я попрошу Чжу Хун и других присмотреть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Чжун И не стал спорить, накинув одеяло, которое дал ему Лян Сыли, он взял несколько папок и направился вниз. — Но я уже предупредил Чжан Синчжи, завтра он сам пойдет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человек, что может случиться при походе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Сыли не мог забыть, как плохо Чжун И чувствовал себя в прошлый раз, принимая блокаторы. Он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сказал Чжун И, нажимая кнопку лифта. — Ты тоже спустишься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спускаешься?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поспать на твоем диване, — Лян Сыли только что оставил сообщение Ян Юаню в WeChat, сказав, что уйдет рано утром, а завтрак будет в холодильнике, чтобы ребенок сам разогрел его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Ян Юань снова плакал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настоящим подлецом, но джентльменство и забота были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намерения, Чжун И покачал головой и отпустил кнопку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не понял, о чем он говорил. Раньше он не раз спал на диване Чжун И, пока лифт не доехал до нужного этажа, и он не увидел в гостиной Чжун И человека,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 на лице Лян Сыли, Чжун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привел его сюда???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держал в руках кофейник, ожидая, пока вода полностью стечет, и был явно ошеломлен, увидев Лян Сыли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тот был одет в халат, с поясом, небрежно завязанным на талии, и даже на таком расстоянии можно было четко увидеть обнаженную грудь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Чжун И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было настроение внимательно принюхаться к аромату кофе и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учитель Чжан. В прошлый раз я уже заметил, что руки, держащие камеру, действительно устойчивы. Ты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чувствуя на себе взгляд Лян Сыли,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И, казалось, совсем не замечал напряженной атмосферы. Он подошел к журнальному столику, бросил папки и сел на мягкий пуф, обращаясь к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 сказал, что завтра пойдет с тобой в больницу. Можешь попробовать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и Чжан Синчжи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научит тебя своим секретам. Он отлично готовит кофе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и Чжан Синчжи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двоих, застывших на месте, Чжун И, чей рост застрял на 177 см еще десять лет назад,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вы оба слишком высокие, от взгляда вверх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позеленел. Он и Чжан Синчжи сели по обе стороны от Чжун И, напротив друг друга, но только сели, как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— хороший повод собраться вместе, чтобы не пришлось искать время для встречи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и Чжан Синчжи смотрели на него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