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давая ребёнку долго сидеть на руках у Лян Сыли, вторая невестка взяла его, и, возможно, намеренно, заметила, глядя на шелковый шарф на шее Чжун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не видела, чтобы ты носил их. Если бы я знала, что тебе так идёт шарф от их бренда, я бы оставила себе тот, что мне подарили в прошлый раз. Я уже старая, мне не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не стал отвечать прямо, лишь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мог быть хотя бы наполовину таким красноречивым, как ты, меня бы не считали таким резким.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других ситуациях он бы использовал либо маскирующий крем, либо шарф, но сегодня Чжун И решил подстраховаться.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невестка продолжала улыбаться: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твоё лицо слишком привлекательно. Кто бы ни говорил, все согласятся. Ты так занят, а выглядишь лучше, чем я, которая целыми днями сидит дома с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просто бездельничаю. Лян Сыли занимается всем, я в основном просто сплю дома, — ещё не войдя в особняк Лян, Чжун И уже чувствовал себя измотанным.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второй брат Лян Сыли начал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 слишком скромен. Не каждый может спокойно спать, когда на нём лежат сотни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И, Лян Сыли: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лучше вернуться домой...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Синчжи, сидя за рулём, сначала не понял, но потом осознал.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Чжун И запускал новый проект, в нём участвовало около тысячи человек, и он, как главный продюсер, действительно отвечал за сотни миллионов...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гараж был лишь началом кошмара. Как только Чжун И и Лян Сыли сели за огромный обеденный стол в особняке Лян, они обнаружили на столе сливовое вино — и только после первого глотка поняли,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Лян спросил, как им вкус, сказав, что это вино привёз его второй брат из Японии, оно слабоалкогольное, просто для развлечения.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Сыли, ощущая сладость во рту, старался скрыть беспокойство: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нравится, но Чжун И не любит сладкое...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И, сделав первый глоток, понял, что всё плохо, но не мог выплюнуть вино при всех. Он заставил себя выпить весь бокал, лишь слегка нахмурившись, и предложил сегодня заменить вино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Лян не обратил на это внимания и перешёл к вопросам бизнеса: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занимаетесь 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Сыли ответил честно: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сейчас общая прибыль в киноиндустрии снижается, поэтому мы постепенно пробуем другие области.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брат, поправив очки, положил своей дочери немного еды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я недавно видел Хаочуаня в анонсе шоу для трейни.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за столом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невестка бросила на мужа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второй брат не обратил на это внимания, всё так же улыбаясь и «советуя» своему грозному отцу: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Хаочуаню уже исполнилось шестнадцать, папа, вам стоит позволить ему вернуться с третьим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большое, раньше ты так не поддерживал Хаочуаня.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как только Чжун И медленно отправил в рот несколько зёрен риса, раздался звон — отец Лян резко положил палочки на стол, его лицо стало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в этой семье Цзи Хаочуань был табу, и каждый раз, когда его упоминали, старик выходил из себя. Но второй брат сегодня решил подлить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Ребёнок не виноват, Хаочуань сам не мог выбрать.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Сыли мысленно закрыл глаза и смирился. Сегодняшний ужин был посвящён тому, чтобы подтолкнуть его к женитьбе и детям, а его второй брат всё говорил о Хаочуане, явно не собираясь спокойно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Лян, хотя и молчала, уже начала успокаивать отца. Единственный, кто ещё мог есть за столом, была маленькая племянница Лян Сыли, не понимающая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смотрел на Лян Сыли с гневом: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ублюдок сейчас участвует в твоём шоу как трейни?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— Лян Сыли почувствовал, как горло сжалось, но после долгих раздумий всё же сказал. — Папа, второй брат прав, ребёнок не виноват. Это моя вина, не называйте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Бац! — Старик не дал Лян Сыли закончить, ударив по столу. — Если знаешь, что это твоя проблема, то должен был давно от него избавиться. Если не можешь справиться с внебрачным сыном, как ты можешь управлять компанией!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когда Чжун И познакомился с Лян Сыли, тот только недавно узнал о своём сыне.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он, как обычно, припарковался в подземном гараже, и только вышел из машины, как пятилетний Цзи Хаочуань обнял его за ногу, сказав, что его мама сказала, что Лян Сыли — его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Сыли сначала подумал, что ребёнок ошибся, но после теста ДНК оказалось, что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распутным, а в молодости и подавно, так что появление сына не было чем-то удивительным.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 сих пор неизвестно, кто мать ребёнка. Когда спрашивали Хаочуаня, он говорил, что был слишком мал и не помнит, только что его оставили на парковке с парой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Лян Сыли, который раньше не различал полов, перестал связываться с женщинами.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что, воспитывая его, ты поступаешь правильно? Через пару лет, когда ты женишься и у тебя появится второй ребёнок, кто-то подстрекнёт этого ублюдка претендовать на твоё имущество, и ты поймёшь, как это опасно!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речи Лян Сыли остался без слов. Он не мог не признать, что его отец был прав, и это было вполне 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любимая внучка перестала есть, мать Лян наконец вмешалась: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пугаешь Сяо 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невестка, всегда умевшая читать настроение, решила не прерывать начавшуюся ссору и увела дочь в сад, сказав, что хочет показать ей цветы, которые они сажали с дедушкой.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она взяла Сяо Ай за руку, Чжун 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просто не заводите второго ребёнка. Мне нравится Хаочуань.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Лян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медленно проглотил последний кусок еды и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не нужно заводить второго ребёнка. Мне нравится Хаочуань.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температура в комнате упала на восемь градусов, и Лян Сыли почувствовал, как по спине побежал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действительно был его спасательным кругом, но он не ожидал, что сегодня тот будет так резок.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взглянул на лицо Чжун И, думая, не слишком ли быстро подействовало сливовое вино...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глядя на Чжун И,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тебя не критиковал, потому что ты действительно талантлив, и каждый раз, когда я позволяю тебе приходить на ужин, это из уважения. Но ты не должен забывать своё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спокойно положил палочки: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будем ходить вокруг да около, дядя. Я не согласен с выбором невесты для Лян Сыли.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Сыли, с трудом сдерживаясь, поспешил поддержать, надеясь, что тема Хаочуаня будет закрыта: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Папа... У старшего брата есть двойняшки, у второго брата — Сяо Ай. Мне и... э-э... мне и Чжун И хорошо, зачем настаивать на женитьбе?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глава «Либо»! Иначе мне было бы всё равно!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тогда, как и ожидал Чжун И, старик сказал, что их отношения с Лян Сыли не мешают его женитьбе.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уже готовился к битве, но тут старик предложил второй вариант: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хочешь, чтобы Лян Сыли заводил детей, то заведи их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Сыли, Чжун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в шоке. Они думали о множестве вариантов, но только не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явно уже всё продумал: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Юрист подготовил контракт. Если Чжун И согласится, то после ужина он подпишет его, и я больше не буду вмешиваться в ваши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был в замешательстве. Он не сомневался в жёсткости контракта, о котором говорил старик, но только собирался ответить, как второй брат снова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вы слишком давите на Сяо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http://bllate.org/book/16822/1546632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