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Лян Сыли и Чжун И вздрогнуть, зная, что после съеденной конфеты обязательно последует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Сяо И тоже есть своя личная жизнь, нельзя требовать от него так много ради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недавно помогает другу преподавать, у него хорошие отношения с преподавателем, по фамилии Чжан, верно, Сяо И? — Второй брат бросил вопросительный взгляд в сторону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этих двух братьев Лян Сыли, которые словно установили на него камеры слежения. Казалось, они знали всё, и непонятно, откуда у них столько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всегда говорил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Чжаном? Он не даёт Чжун И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личной жизни, пока она не выносилась на всеобщее обозрение, как в случае с Цзи Хаочуанем, и не нарушала «нормальный порядок», родители Ляна обычно не вмешивались.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мог только наблюдать, как на губах собеседника появлялась едва заметная улыбка,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нужно спросить у Сяо И. Кажется, он последнее время жил у этого преподавателя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опасаясь, что Чжун И под воздействием сливового вина скажет что-то неподобающее, тут же решил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серьёзно, просто друзья, иногда вместе проводят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всем было понятно, что дальше говорить не стоит, но второй брат, любящий раздувать скандалы, не удержался и, делая вид, что утешает,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они ещё молоды, любят повеселиться, это нормально. Среди трейни Хаочуаня, кажется, есть парень по имени Ян Юань, он только поступил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 Лян Сыли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дедушка действительно не придавал этому значения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интересует, как у вас всё устроено, главное, чтобы кто-то смог устроить брак по расчёту и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чувствовал, что его терпение на исходе, совсем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Лянов не только воспитала его манеры и стиль, но и его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в душе и с абсолютной уверенностью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— это одно, но заставить Лян Сыли зарегистрировать брак с кем-то, я категорически против. Даже если он согласится на мой брак, я не смогу, я вообще не могу с женщинами, детей не родить. — Чжун И говорил с кислым лицом, не оставляя старику ни капли уважения, одним махом отвергнув оба его предложения. — Даже если бы мы смогли родить ребёнка, у нас нет такого терпения, как у старшего и второго брата, чтобы воспитывать его с нуля, и мы не позволим кому-то другому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вы настаиваете на том, чтобы Лян Сыли женился, я больше никогда не переступлю порог вашего дома, включая «Либо».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присутствующие, включая вторую невестку, которая стояла за дверью и подслушивала,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прямая угроза, смысл которой заключался в том, чтобы дедушка сам решил, что важнее для «Либо»: брак по расчёту или он,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как сильно Лян Сыли сейчас нервничал. Ему казалось, что одной чашки сливового вина недостаточно, видимо, Чжун И перед приходом сюда съел в доме Чжан Синчжи сердце тигра и печень барса…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Сыли всерьёз начал рассчитывать шансы на то, что они сегодня выберутся отсюда живыми, но Чжун И превзошёл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придя сюда, чётко спросил у Лян Сыли, действительно ли он ни за что не согласится жениться на женщине. Раньше он считал, что это просто бумажка, ничего не решающая.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Сыли сказал одну вещь: он обещал Цзи Хаочуаню не искать ему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Лян Сыли сказал, что хочет сдержать слово, Чжун И в душе тоже не хотел больше приезжать сюда из-за этого. Поэтому он решил довести спектакль до конца и сыграл перед отцом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Лян Сыли устраивает этот брак по расчёту, а я ухожу из «Либо»; либо я остаюсь в «Либо», а Лян Сыли продолжает жить один; или, если вам так уж нужны свидетельство о браке и ребёнок, спросите у девушки, согласится ли она, чтобы я зарегистрировал с ней брак, а Лян Сыли родил с ней ребёнка, чтобы у вас было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отца Ляна Чжун И произнёс эти слова, не моргнув глазом. Лян Сыли был в полном шоке, даже его второй брат, любитель зрелищ,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осмеливался так разговаривать с дедушкой, заставляя его делать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тоже была из знатной семьи, как она могла согласиться на такие странные условия? Намерения Чжун 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поднялся с места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согласится, я сразу подпишу контракт. Если нет, выберите из первых двух вариантов, четвёртого, думаю,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тороплюсь, просто скажите Лян Сыли, а он передаст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кушайте на здоровье, я наелся,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не дал никому времени опомниться, вышел из столовой и, проходя мимо второй невестки, которая от неожиданности забыла посторониться, кивнул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племянница, которой мама всё время вставляла наушники, чтобы она играла, вообще не поняла, что произошло. Увидев, что Чжун И выходит, она вытащила наушники и побежала к нему, чтобы обняться, мать даже не успела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 последние дни был так занят с Чжан Синчжи, что сомневался, сможет ли сейчас поднять Сяо Ай, поэтому просто присел на одно колено и обнял ребёнка с ямочками на щеках, позволив ей поцеловать его в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взглянул на экран телефона Сяо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«Растения против зомби»? У меня есть друг, который тоже любит играть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сильный? На какой мир он прошёл? — Кроме родителей, Сяо Ай больше всего любила Лян Сыли и этого красивого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посмотрел на неё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какой мир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намного сильнее его, может быть, я попрошу тебя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которому сделали комплимент, радостно согласился, и даже когда её отец вышел из комнаты, ямочки на её щеках не исчезли, хотя наушники уже были снова вставлены.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спросил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указала в сторону лестницы, всё ещё не оправившись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в гараж. А папа… что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Лян Сыли хотел выйти за ним, но папа не разрешил, хотя и не стал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на мгновение замер,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велел мне вернуть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оставшись на месте и наблюдая за уходящим мужем, не сомневалась в его словах, только размышляла, зачем папа хочет вернуть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Чжун И холодно посмотрел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вторая невестка услышала, что ты только что сказал, она бы не выдержала и спустилась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улыбнулся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твоё существование не мешает Лян Сыли жениться и заводить детей, это тоже не то, что ей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ещё один шаг в сторону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Лян Сыли действительно заботится о тебе больше, чем я ожидал. Папа так зол, а он всё ещё осмелился выйти за тобой, чего он так торопится…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почувствовал, как сердце ёкнуло, но за его спиной была машина, на которой их сюда привёз Чжан Синчжи, и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снова заговорил, уже наклонившись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боишься, что выпьешь сливового вина и опьянеешь?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Сяо Ай всё ещё наверху. — Эти слова Чжун И произнёс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Сыхэн был непоколебим, уверенный, что они не спустятся, и улыбнулся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жена и ребёнок наверху, а я не волнуюсь. Почему ты так нервничаешь, Сяо И? Ты ещё не рассказал Лян Сыли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 нечего рассказывать. — Чжун И говорил это спокойно, но втайне обе руки упирались в окно машины за его спиной, не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