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держа руль, Чжан Синчжи несколько раз мысленно перебрал произошедшее и в итоге пришёл к выводу, что Чжун И действительно обнял его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вторая невестка, дождавшись возвращения мужа, так и не смогла понять, зачем старик вернул Чжун И. Ведь, как и предполагал Чжун И, никто не просил Лян Сыхэна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предсказал, что Лян Сыли выдержит двадцать минут, но тот не смог продержаться и десяти, прежде чем сам вышел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говорил, что знает своего брата, и, по той же логике, Лян Сыли тоже знал своих старших братьев. Хотя Чжун И никогда ничего не говорил ему, сам факт того, что Лян Сыхэн вызвался помочь, уже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он подошёл к лифту, он встретил выходящего оттуда человека. Лян Сыли тихо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И не оставался наедине с его братом,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глядя на своего брата, который изо всех сил старался скрыть беспокойство, внешне сохранял улыбку, но в душе уже презирал его: «Всего несколько минут прошло, а ты уже так спешишь найти его. Боишься, что Чжун И с кем-то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быстро взял себя в руки и, оскалившись,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Вторая невестка ведь тоже никогда не беспокоилась, что ты с кем-то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Сыли редко так отвечал им, и даже Лян Сыхэн не мог понять, знает ли он что-то на самом деле или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прежде чем сжать кулак, убрал руку в карман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заметил, что на шее Чжун И есть следы с обеих сторон. Не похоже, что это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тут же внутренне выругался. Сегодня на шее Чжун И был шёлковый платок, и чтобы увидеть следы, нужно было 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злился, сейчас нельзя было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под пристальным взглядом брата, словно под рентгеном, выпрямился, втянул живот и с достоинством главного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скроешь от второго брата. Даже то, что я оставляю следы только с левой стороны, ты знаешь. Но раз ты уже всё проверил, то, наверное, знаешь, что Чжун И просто искал того человека для съёмок «Эстетики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пристально смотрел на него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волноваться? Если бы вторая невестка так поступила, ты бы тоже не остался спокоен, — искренне улыбнулся Лян Сыли. — Но как только я вспоминаю, что сказал Чжун И отцу, то понимаю, что моё беспокойство совершенно беспочвенно.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столом, увидев сливовое вино, Лян Сыли понял, что его брат уже всё знает. Поэтому, больше не скрывая,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наверное, пьян, пойду проверю его, — и повернулся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дважды обведённый вокруг пальца младшими, которые раньше его побаивались, едва закрылась дверь лифта,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Чжун И и Цзоу Чао имела множество версий. Из-за того, как жестоко поступил Чжун И, самая популярная версия гласила, что он с самого начала планировал подставить Цзоу Чао. Другая, не менее популярная версия, утверждала, что на самом деле Лян Сыли использовал Чжун И как орудие, намеренно подставив его Цзоу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Сыхэн не знал о других вариантах, но последняя версия точно была невозможна. Его младший брат, хоть и не отличался особыми талантами, но был достаточно умен. Ни за что, ни при каких обстоятельствах он бы не совершил такой глупости, как подсунуть Чжун И кому-то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прекрасно понимал: только Чжун И, которого никто не мог заполучить, был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его последним козырём, и сохранять его ценность — значило сохранять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«никто не мог заполучить» включало и его самого. Это был идеальный предлог для Лян Сыли, чтобы удерживать Чжун И рядом, но при этом не решаться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Сыхэн угадал всё, кроме реакции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сегодняшнее поведение Чжун И вызовет гнев, но всё произошло с точностью до наоборот. Даже Лян Сыли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второго брата за столом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уже был готов взять на себя ответственность за пьяные речи Чжун И, но вместо этого отец засмеялся и похвалил его, сказав, что у него хороший вкус, и что, в отличие от старшего и второго брата, он выиграл только благодаря встрече 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всегда чётко осознавал это, но то, что сказал отец дальше,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сидя на главном месте, впервые искренне улыбнулся своему младшему сыну и открыто высказал своё мнение о его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появился проект «Логика эстетики», я, как и многие, думал, что тебе просто повезло. Но когда я встретил Чжун И, то вдруг понял, что должность в «Либо» не для кого другого,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был ошеломлён и спросил отца,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из всех трёх братьев только ты сможешь удержать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Сыли добрался до гаража, Чжун И только что уехал, 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 Сыли, увидев пустое парковочное место, удивился, как Чжун И, который не водит машину, смог уехать самостоятельно. Но как только он открыл чат с Чжун И в WeChat,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вечером сам возьми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Цзи Хаочуаню, чтобы он вёл себя в группе прилично. Пусть это будет его благодарность за то, что у меня нет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даже не стал спрашивать его о результате, сразу сделав вывод. Очевидно, он был уверен в своей ставке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семьи Лян брак приносил долгосрочную интеграцию ресурсов, что было приятным дополнением. Но для Чжун 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уже была достаточно нестабильной, и никто не хотел видеть появление нового сильного конкурента. Конкуренция за таланты была ключевым моментом для выживания, особенно для таких людей, как Чжун И, которые имели решающее значение. Лучше потратить больше денег, чтобы удержать его, даже если он ничего не делает,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они каждый раз умудрялись оставлять его одного? Да ещё и забирать его машину, заставляя ехать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Чжан Синчжи всё это время ждал в гараже, Лян Сыли почувствовал, что столкнулся с чем-то сверхъестественным. Чем этот «Бентли» отличался от подарка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Чжан Синчжи очень хотел спросить Чжун И, вернётся ли он сегодня вечером в квартиру с Лян Сыли или поедет с ним домой. Но Чжун И, поиграв с телефоном, закрыл глаза и замолчал, словно заснув, облокотившись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шоссе и приближаясь к развилке, Чжан Синчжи уже подумывал просто действовать без разрешения и украдкой увезти его домой, как вдруг услышал вопрос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голоден? Мне кажется, я снова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открывая глаз, подумал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что-нибудь вредное.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подумав о стандартах «вредной еды» Чжун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за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за университетом была небольшой улочкой с едой рядом с их вузом. Помимо постоянных заведений, там было множество передвижных ларьков, которые пользовались популярностью у студентов благодаря своей доступности и вкусной еде. Это было чем-то вроде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туда, они специально нашли место, чтобы спрятать яркий белый «Бентли» Лян Сыли. Чжун И немного беспокоился, что сейчас уже поздно, и многие ларьки могли закрыться. Но, углубившись в эту неприметную улочку, они обнаружили, что там всё ещё кипела жизнь, и было легко различить студентов из соседнего Университета коммуникаций, сновавших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улыбкой подумал: «Неужели у каждого университета есть такая улочка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Это также причина, по которой я раньше не отвечал на вопросы о том, как определяются отношения между Лян Сыли и Чжун И. Потому что отношения между людьми действительно часто сложно объяснить в одном предложении. Я даже не знаю, смогут ли мои читатели принять запутанные отношения в этой книге, или их понимание будет совпадать с тем, что я хотела передать (стыдливо закрывает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В любом случае, я продолжу стараться! Power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