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раздражением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смотришь свысока? Я тебе говорю, я до сих пор помню, как ты дважды расстегнул мои пуговицы. Разве мне тут нужно искать кого-то другого для обучения? Я просто хотел, чтобы наш учитель Чжан немного прочувствовал ситуацию. Чжан Лео уже повис на тебе, а ты, как старший брат, тоже собираешься повиснуть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они оказались в постели, Чжан Синчжи уже сказал, что, похоже, Лео стоит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поверил, пока не оказался в ванной, смывая тональный крем, а Чжан Синчжи показал ему на телефоне трансляцию с камеры наблюдения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ступеньках сидел кто-то. По комплекции и черной майке это на все сто процентов был маленький Чжан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вспомнил их поведение по дороге от гаража до двери и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поздно пришел к тебе, разве не предупредил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глядя на экран, где ребенок сидел неподвижно, словно на паузе,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бросил на него взгляд, не спрашивая, как он обнаружил присутствие человека, и только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он здесь, и все равно вел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свернул приложение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тоже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Трогал меня, говорил всякие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в глазах Чжан Синчжи появилась улыбка. Глядя на отражение в зеркале, он произнес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и правда не ожидал, что однажды кто-то попытается заставить меня соблюдать моральные нормы». Это ты сказал, учитель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сказал, а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сначала замер, потом быстро покачал головой и рассмеялся, заявив с полным правом: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 И что? Двойные стандарты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не ответил, можно ли или нельзя, а только спросил, удалил ли он уже консилер.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Лео написал Чжан Синчжи сообщение с вопросом, услышал ли он его слова. С момента их входа прошло полчаса, а Чжан Синчжи увидел сообщение только спустя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ему «услышал»? Он тебе ответил? — Чжун И, обняв подушку,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все еще сидит внизу? — Чжун И немного беспокоился за Чжан Лео, этого упрямца. — Если он сегодня действительно просидит там всю ночь, это будет полностью твоя ответственность,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 доходит до уровня Лян Сыли и Цзи Хаочуаня, но Чжан Лео в некоторых аспектах — твоя точная копия. Если бы не разница в возрасте, я бы давно усомнился в том, какие именно отношения связывают Чжан Лео и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намек в словах Чжун И, Чжан Синчжи снова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нехорошая привычка. Хуже от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показал экран телефона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видна его пустая входная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 самого начала оставался непоколебимым, не проявляя ни капли жалости к Лео, и только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давно пора посмотреть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Чжун И вдруг понял, откуда у этого мужчины такая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говорил ему: «Видишь, учитель Чжун? Вот как это бывает, когда совсем не любишь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толком не понимал, почему сейчас чувствовал такую нежность внутри. Обняв подушку, он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подумать? Учитель Чжан, когда берется за дело, оказывается жестче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ошибается, это уже второй раз, когда Чжун И называет Чжан Синчжи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шутил, говоря, что Чжан Синчжи особенно строг с Чжан Лео. Но тот факт, что Чжан Синчжи мог быть так жесток, лишь доказывал, насколько близки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Цзи Хаочуань смотрел на молчаливого человека рядом и не знал,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никогда особо не церемонился с людьми, не то чтобы утешал их. Десять минут назад он вытащил его от двери его брата, сказав: «Чего раскис? Пошли жрать шашлыки». Это был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царила мертвая тишина. Даже болтливый таксист почувствовал неладное и только в конце, высаживая 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 этой задней улице до самого конца, там будет ближайший шашлычный к виллам, вкусный. Я туда не проеду, так что высаживаю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мастер. Цзи Хаочуань быстро расплатился и потащил Лео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первый раз, когда Цзи Хаочуань попал в такое место. Точнее, он никогда не видел ночного рынка, который так оживал после полуночи. На разбросанных лотках сидели люди, вывески магазинов мигали красными и зелеными огнями, даже тележки с едой были украшены фонариками.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Хаочуань, таща за собой Лео, озирался по сторонам, как деревенский парень, впервые попавший в город, совершенно не обращая внимания на то, что его новые белые кроссовки царапаются обо что попало. Его восторг даже заставил угрюмого Лео улыбнуться, и он наконец произнес первую фразу с момента их встречи: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раньше не бывал на ночном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 видел. Хотя Цзи Хаочуань был незаконнорожденным сыном, которого не признавала семья, даже в его обрывочных воспоминаниях мама в детстве относилась к нему неплохо, а после того, как он нашел Лян Сыли, в материальном плане недостатка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можно было увидеть только в уездном городе Цюань. В больших городах, таких как Ган, это было бы невозможно — мэрия моментально бы всё прибрала.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часто водил меня на такие рынки.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уезда Юнь такие ночные рынки устраивались только по праздникам, и брат, боясь, что ему станет скучно, почти всегда 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и подумать не мог, что его простое любопытство заденет Лео за живое. Он уже собирался незаметно сменить тему, как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просто послушай меня, расскажу о брате. У меня редко есть возможность поговорить об этом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облизнул губы, подавил мгновенную досаду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просто проявляет дружескую солидарность. Видя, как его друг страдает, он тоже страдал. К тому же этот нытик сегодня вечером даже не показал своих обычных глаз, полных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правда всегда было интересно... он точно не родной брат? — Цзи Хаочуань никогда не видел Чжан Синчжи, но чувствовал, что Чжан Лео, должно быть, был воспитан им, в основном из-за одинаковой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уныло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бы мог влюбиться в родного брата? У нас с братом нет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совпадение? — Цзи Хаочуань не совсем верил. Как можно быть настолько близкими без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всегда говоришь, что носишь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детства...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говорить, что он носит фамилию Чжан Синчжи, осталась у Лео с детства. Ему было всего восемь лет, когда он впервые приехал в Китай, а точнее в уезд Юнь, и он почти не знал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иностранец???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Лео просто от природы смуглый. Как же так, получается, в нем есть иностранная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китаец! Дай мне договорить! — Лео залпом выпил целый стакан пива, недовольно добавив. — Я просто вырос за границей. Мои родители — китайцы, у папы четверть тибетской крови, поэтому я немного смуглый...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но имя у тебя тоже странное. Китайцы так не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потому что... Ага, мои родители были экстремальными фотографами. А имя появилось потому, что когда мама была беременна мной, они этого не заметили и снова отправились в горы. Потом один иностранец из их группы заметил, что мама в положении, остановил их и таким образом спас меня. Иначе в горных условиях беременная женщина наверняка бы пострадала...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почти сразу догадался, подумав, что это сюжет для теленовеллы: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иностранца звали Лео, поэтому твои родители назвали тебя «Лео»?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