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Фэй молча шла за ней, не смея произнести ни слова, сосредоточенно наблюдая за её стройными ногами, которые двигались грациозно, но с достоинством. Её волосы, лежащие на плечах, слегка подпрыгивали при каждом шаге, а вокруг неё витал пленительный аромат. Лин Фэй глубоко вдохнула, и на её лице непроизвольно появилась улыбка. Как бы она хотела, чтобы эта прогулка длилась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Вэнь Ижань положила свои вещи и спокойно села в своё чёрное кресло, слегка прищурившись на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пока не было других учителей, только Вэнь Ижань, похожая на судью, и Лин Фэй, словно подсудимая.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делала вчера вечером? И чуть не опоздала, и на уроке спала? — медленно начала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почувствовала, как её спина слегка похолодела. Этот бесстрастный голос был ей непривычен, и её мозг уже начал рисовать картины, как Вэнь Ижань будет наказывать её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немного боялась её в этот момент, она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не могла заснуть. Я не знаю, почему вчера у меня была бессонница, и голова до сих пор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становился всё тише, она с тревогой смотрела на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я больше не буду опаздывать и спать на уроках,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Лин Фэй закончить, Вэнь Ижань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голова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Лин Фэй, голос Вэнь Ижань вдруг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слегка покраснела и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лучше...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голова всё ещё болит, сходи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забота Вэнь Ижань сбила Лин Фэй с толку, и через несколько секунд она наконец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её главной задачей не было отругать меня за опоздание и сон на уроке? Лин Фэй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Вэнь Ижань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будете ругать меня за опоздание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осознала свою ошибку, и это твой первый проступок, я дам тебе шанс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 благодарностью поклонилась на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 — Вэнь Ижань махнула рукой, отпуская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вышла из кабинета с лёгкой походкой, внутренне крича от радости: учитель Вэнь не отругала меня! Она заботилась обо мне! Она спросила, болит ли у меня голова! Ах, какая она добрая и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больше всего любила уроки английского и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она любила с детства, и у неё всегда были хорошие оценки. С третьего класса её результаты по английскому были в тройке лучших в классе, а в средней школе она часто занимала первые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Литературу она любила потому, что её вела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уроке литературы Вэнь Ижань ничего не рассказывала, а только выбрала старост и классных руководителей. На втором уроке Лин Фэй поняла, что Вэнь Ижань на уроках и вне их — это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Вэнь Ижань оставалась мягкой и заботливой, и она интересовалась ею. Лин Фэй задавалась вопросом: неужели на уроках она тоже такая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 отрываясь смотрела, как Вэнь Ижань вошла в класс, встала у доски, положила учебники и взяла мел. Каждое её движение было грациозным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Вэнь Ижань не была мягкой, её лицо было строгим, а голос, в отличие от того, каким она говорила с Лин Фэй наедине, был чётким и ясным, без лишних слов. Вокруг неё витала холодная атмосфера, словно она была неприступной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 ожидала, что на уроках она будет такой, и это её удивило. Видимо, так она выражала свою любовь к работе и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неё несколько минут, и её сердце слегка сжалось от жалости. Неужели ей не тяжело постоянно быть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Фэй также чувствовала странное влечение. Хотя на уроках Вэнь Ижань была «неприступной», ей всё равно очень нравилось, как она серьёзно вела уроки. Это было... завораживающе. Чем строже она была, тем больше Лин Фэй хотелось приблизиться к ней. Она хотела узнать, какая из её сторон настоящая? Или, возможно, все эти грани — это и есть настоящая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объясняла это тем, что Вэнь Ижань была слишком красивой, её красота была неописуемой, а её мастерство преподавания и талант добавляли ей загадочности. Чем больше загадок, тем больше Лин Фэй хотелось узнать её, разгадать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 урока для учеников был самым большим утешением, особенно после такого насыщенного и напряжённого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настоящего урока литературы все начали бурно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их сердце не выдержало такой напряжённой атмосферы, кто-то признавался, что большую часть времени просто смотрел на красавицу, не слушая урок, а кто-то уже начал расспрашивать других о личной жизни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были такие, как Лин Фэй, у которых сердце было переполнено чем-то непонятным, но они делали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некоторые ученики начали бояться уроков Вэнь Ижань, не только потому, что она была классным руководителем, но и из-за её напряжённой атмосферы на уроках. А Лин Фэй, напротив, с каждым разом всё больше ждала этих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не понимала, почему Лин Фэй всегда так радовалась и волновалась перед уроками литературы. Для неё эти уроки были настоящей пыткой, каждая минута казалась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некоторые ученики не могли выдержать атмосферу на уроках и постоянно отвлекались. Вэнь Ижань никогда не ругалась на уроках, но после занятий приглашала таких учеников в кабинет «на чай». Неизвестно, что она говорила, но после «чаепития» ученики становились спокойнее. Со временем все привыкли к её стилю преподавания, и никто больше не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литературы Лин Фэй больше всего любила смотреть на лицо Вэнь Ижань под предлогом внимательного 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их взгляды встречались, и Вэнь Ижань быстро отводила глаза. Но Лин Фэй продолжала смотреть на неё, словно это было самым естественным делом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иногда замечала, как Лин Фэй смотрит на Вэнь Ижань с таким пылким взглядом, качала головой и возвращалась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знала, что Лин Фэй смотрит на неё, конечно, это было легко заметить, ведь только Лин Фэй вытягивала шею и смотрела на неё с таким горячим взглядом. Остальные не смели так открыто смотреть на неё, ведь её взгляд был слишком строгим, и смотреть прямо в глаза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Ижань, похоже, не выдержала и громко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как и ожидалось,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рефлекторно вскочила, даже опрокинув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смеётесь? — холодный тон Вэнь Ижань сразу же заставил класс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о чём я только что говорила? Повтори. — Она хотела узнать, слушала ли Лин Фэй, пока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стояла, как вкопанная, не произнося ни слова, продолжая смотреть на Вэнь Ижань. Даже когда Ли Цзинь и Хэ Юэюэ, сидевшие впереди, повернулись к ней, а Ци Юаньюань пыталась подсказать ей ответ, она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спокойно смотрела на Лин Фэй, не собираясь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наблюдали за этой сценой, кто-то с беспокойством, кто-то с интересом. Классный руководитель не выдержал и поднял руку, предлагая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и Вэнь Ижань продолжали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прежде чем Вэнь Ижань отвела взгляд, повернулась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после урока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