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Фэй молча шла за ней, не смея произнести ни слова, сосредоточенно наблюдая за её стройными ногами, которые двигались грациозно, но с достоинством. Её волосы, лежащие на плечах, слегка подпрыгивали при каждом шаге, а вокруг неё витал пленительный аромат. Лин Фэй глубоко вдохнула, и на её лице непроизвольно появилась улыбка. Как бы она хотела, чтобы эта прогулка длилась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Вэнь Ижань положила свои вещи и спокойно села в своё чёрное кресло, слегка прищурившись на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пока не было других учителей, только Вэнь Ижань, похожая на судью, и Лин Фэй, словно подсудимая.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делала вчера вечером? И чуть не опоздала, и на уроке спала? — медленно начала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почувствовала, как её спина слегка похолодела. Этот бесстрастный голос был ей непривычен, и её мозг уже начал рисовать картины, как Вэнь Ижань будет наказывать её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немного боялась её в этот момент, она осторожно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не могла заснуть. Я не знаю, почему вчера у меня была бессонница, и голова до сих пор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становился всё тише, она с тревогой смотрела на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я больше не буду опаздывать и спать на уроках,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Лин Фэй закончить, Вэнь Ижань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 голова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Лин Фэй, голос Вэнь Ижань вдруг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слегка покраснела и смущённо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лучше...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голова всё ещё болит, сходи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забота Вэнь Ижань сбила Лин Фэй с толку, и через несколько секунд она наконец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её главной задачей не было отругать меня за опоздание и сон на уроке? Лин Фэй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Вэнь Ижань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будете ругать меня за опоздание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уже осознала свою ошибку, и это твой первый проступок, я дам тебе шанс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 благодарностью поклонилась на девяносто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не повторится! — Вэнь Ижань махнула рукой, отпуская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вышла из кабинета с лёгкой походкой, внутренне крича от радости: учитель Вэнь не отругала меня! Она заботилась обо мне! Она спросила, болит ли у меня голова! Ах, какая она добрая и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больше всего любила уроки английского и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она любила с детства, и у неё всегда были хорошие оценки. С третьего класса её результаты по английскому были в тройке лучших в классе, а в средней школе она часто занимала первые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Литературу она любила потому, что её вела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уроке литературы Вэнь Ижань ничего не рассказывала, а только выбрала старост и классных руководителей. На втором уроке Лин Фэй поняла, что Вэнь Ижань на уроках и вне их — это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памяти Вэнь Ижань оставалась мягкой и заботливой, и она интересовалась ею. Лин Фэй задавалась вопросом: неужели на уроках она тоже такая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не отрываясь смотрела, как Вэнь Ижань вошла в класс, встала у доски, положила учебники и взяла мел. Каждое её движение было грациозным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уроках Вэнь Ижань не была мягкой, её лицо было строгим, а голос, в отличие от того, каким она говорила с Лин Фэй наедине, был чётким и ясным, без лишних слов. Вокруг неё витала холодная атмосфера, словно она была неприступной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не ожидала, что на уроках она будет такой, и это её удивило. Видимо, так она выражала свою любовь к работе и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неё несколько минут, и её сердце слегка сжалось от жалости. Неужели ей не тяжело постоянно быть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Фэй также чувствовала странное влечение. Хотя на уроках Вэнь Ижань была «неприступной», ей всё равно очень нравилось, как она серьёзно вела уроки. Это было... завораживающе. Чем строже она была, тем больше Лин Фэй хотелось приблизиться к ней. Она хотела узнать, какая из её сторон настоящая? Или, возможно, все эти грани — это и есть настоящая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объясняла это тем, что Вэнь Ижань была слишком красивой, её красота была неописуемой, а её мастерство преподавания и талант добавляли ей загадочности. Чем больше загадок, тем больше Лин Фэй хотелось узнать её, разгадать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с урока для учеников был самым большим утешением, особенно после такого насыщенного и напряжённого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настоящего урока литературы все начали бурно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их сердце не выдержало такой напряжённой атмосферы, кто-то признавался, что большую часть времени просто смотрел на красавицу, не слушая урок, а кто-то уже начал расспрашивать других о личной жизни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были такие, как Лин Фэй, у которых сердце было переполнено чем-то непонятным, но они делали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некоторые ученики начали бояться уроков Вэнь Ижань, не только потому, что она была классным руководителем, но и из-за её напряжённой атмосферы на уроках. А Лин Фэй, напротив, с каждым разом всё больше ждала этих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не понимала, почему Лин Фэй всегда так радовалась и волновалась перед уроками литературы. Для неё эти уроки были настоящей пыткой, каждая минута казалась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некоторые ученики не могли выдержать атмосферу на уроках и постоянно отвлекались. Вэнь Ижань никогда не ругалась на уроках, но после занятий приглашала таких учеников в кабинет «на чай». Неизвестно, что она говорила, но после «чаепития» ученики становились спокойнее. Со временем все привыкли к её стилю преподавания, и никто больше не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уроках литературы Лин Фэй больше всего любила смотреть на лицо Вэнь Ижань под предлогом внимательного 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их взгляды встречались, и Вэнь Ижань быстро отводила глаза. Но Лин Фэй продолжала смотреть на неё, словно это было самым естественным делом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иногда замечала, как Лин Фэй смотрит на Вэнь Ижань с таким пылким взглядом, качала головой и возвращалась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знала, что Лин Фэй смотрит на неё, конечно, это было легко заметить, ведь только Лин Фэй вытягивала шею и смотрела на неё с таким горячим взглядом. Остальные не смели так открыто смотреть на неё, ведь её взгляд был слишком строгим, и смотреть прямо в глаза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Ижань, похоже, не выдержала и 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как и ожидалось,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рефлекторно вскочила, даже опрокинув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смеётесь? — холодный тон Вэнь Ижань сразу же заставил класс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о чём я только что говорила? Повтори. — Она хотела узнать, слушала ли Лин Фэй, пока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стояла, как вкопанная, не произнося ни слова, продолжая смотреть на Вэнь Ижань. Даже когда Ли Цзинь и Хэ Юэюэ, сидевшие впереди, повернулись к ней, а Ци Юаньюань пыталась подсказать ей ответ, она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спокойно смотрела на Лин Фэй, не собираясь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наблюдали за этой сценой, кто-то с беспокойством, кто-то с интересом. Классный руководитель не выдержал и поднял руку, предлагая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и Вэнь Ижань продолжали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прежде чем Вэнь Ижань отвела взгляд, повернулась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после урока зайди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