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между отцом Лин Ганом и матерью Ли Ли уже много лет были натянутыми. Причиной стало то, что Лин Ган, будучи генеральным директором компании, слишком часто бывал на деловых встречах, что само по себе не редкость. Однако однажды Ли Ли обнаружила след помады на его белой рубашке, что, естественно, вызвало подозрения. Когда Лин Ган вернулся домой, он объяснил, что это была случайность — секретарша задела его, и пообещал, что впредь будет осторожнее. Поскольку это произошло впервые, Ли Ли не стала углубляться в эту тему. Но через несколько месяцев, когда она стирала одежду, в кармане его брюк нашла упаковку презерватива. Это привело к громкому скандалу, и с тех пор между ними образовалась трещина. Они решили, что Лин Фэй не должна знать об этих проблемах, и договорились развестись, как только их дочь поступит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Фэй, будучи чуткой и внимательной, заметила, что отношения между родителями больше не такие, как раньше. Казалось, их любовь и забота друг о друге были лишь игрой, которую они разыгрывали перед ней. Она поняла, что их семейная идиллия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переступила порог и начала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комнаты ответила ей эхом, 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один из родителей ушел на деловую встречу, а другой еще не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Фэй приготовила себе лапшу быстрого приготовления и съела ее в одиночестве. После душа, лежа в постели и слушая тишину вокруг, она снова подумала о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Ела ли она нормально? Отдохнула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достала телефон и написала 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маленькая растеряша! Сейчас уже десять вечера, давно прошло время ужина, а ты спрашиваешь, ела ли я? Конечно,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прочитав это, поняла, что вопрос был неуместен,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опять запуталась. А можно спросить, что вы ели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баклажаны в соусе, кисло-острая картошка… А что ела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удивлением заметила, что это были те же блюда, которые она сама заказывала для Вэнь Ижань в столовой. Однако она не стала упоминать об этом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готовила мама, были свиные ребрышки в кисло-сладком соусе, жареная свинина с соусом, мясо с ямсом, острый суп с мясом.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названий у меня слюнки текут. У твоей мамы, должно быть, отличные кулинарные навыки,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следующий раз, когда вы придете в гости, я попрошу ее приготовить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общаться, и только в половине одиннадцатого положили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однако, не чувствовала сонливости. Она перечитывала их переписку с самого начала, смеялась, но потом вдруг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плач в комнате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была мокрой, а на глазах Лин Фэй, уже уснувшей, блестела слеза, сияющая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вернулась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готовила на кухне, услышав, как открылась дверь,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вернулась! Быстро переодевайся, помой руки 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вышла в домашней одежде, мать уже поставила на стол два блюда и суп — достаточно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взглянула на стол: жареные баклажаны в соусе, кисло-острая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блюда, которые ей заказывала «маленькая растеряша».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Ижань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заметив это,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что-то хорошее случилось?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моргнула и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мама, давай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мать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у тебя на День национального единства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соскучилась по твоему отцу. Хочу навестить его. Поедешь со мной второго числа? — голос матери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видя, что мать вот-вот расплачется, погладила ее по спине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через несколько дней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Ижань немного почитала, затем занялась подготовкой к урокам, решив сделать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раздался звук уведомления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и увидела новое сообщение от «маленькой растеряши».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опять запуталась? Сейчас уже десять вечера, а она спрашивает, ела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Ижань появилась улыбка, и ее пальцы быстро забегали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маленькая растеряша! Сейчас уже десять вечера, давно прошло время ужина, а ты спрашиваешь, ела ли я? Конечно,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опять запуталась. А можно спросить, что вы ели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ответила, и Лин Фэй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готовила мама, были свиные ребрышки в кисло-сладком соусе, жареная свинина с соусом, мясо с ямсом, острый суп с мясом.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похоже, у «маленькой растеряши» хорошее настроение. Ее родители, должно быть, очень скучали по ней в первый месяц каникул. Куда она собирается поехать на День национального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продолжила общаться с ней, а затем пошла принимать душ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хотя вчера еще было солнечно, сегодня пошел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и мать встали рано утром, быстро позавтракали и поехали на кладбище на западе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второй день праздника, а не Цинмин, на кладбище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Ижань заболел раком легких, когда она училась в старшей школе, и с тех пор его состояние ухудшалось. Их некогда счастливая семья в одночасье оказалась на грани распада. Вэнь Ижань словно мгновенно повзрослела. Она усердно училась и в итоге поступила в Линьчэнский университет S, о котором мечтал ее отец. Однако счастье длилось недолго. После поступления в университет здоровье отца ухудшилось, и на третьем курсе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Ижань и мать, одетые в черное, под одним зонтом, медленно подошли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опустилась на колени перед надгробием, поставила пакет и достала из него несколько яблок и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разжигала бумагу для подношения,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я принесла тебе твои любимые яблоки и мандарины. Ты там не забудь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хорошие новости. Я наконец выполнила свое обещание тебе. В этом году я начала преподавать в Первой школе. Ты ведь всегда хотел, чтобы я работала там, правда? Вот, 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там заботься о себе. Я не могу быть рядом с тобой, но ты должен быть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говорила с отцом долго, и к концу ее голос прерывался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присела рядом, нежно прислонившись к надгробию, словно к самому отцу. Она, как и раньше, продолжала жечь бумагу, время от времени лаская фотографию отца на надгробии, а затем наклонялась ближе, словно разговаривая с умершим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как ты там все эти годы? Скоро октябрь, становится холодно, не забудь теплее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больше нет, и я хочу просто жить с Рань. Мое самое большое желание — чтобы она поскорее нашла хорошего человека, вышла замуж, родила детей и обрела счастье. Только тогда я смогу спокойно присоединиться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заговорила о ее замужестве, сердце Вэнь Ижань сжалось от боли. Вспоминая прошлое и смерть отца, она едва сдерживала слезы. Ее сильная воля когда-то пошатнулась, и она долго не могла оправиться от отчаяния. Теперь же она осталась одна. Как их некогда счастливая семья и она сама могли оказаться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продолжала 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сейчас чувствует себя лучше, чем раньше, но все еще не хочет ни с кем сближаться. Что будет через несколько лет, когда ей исполнится 30? Когда ты увидишь меня во сне, помоги мне уговорить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