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чувствовала себя все более неловко. Она давно привыкла к одиночеству, и, честно говоря, не была готова начать новые отношения. Теперь же ее личная жизнь стала настоящей «головной болью» для матери, и она ощутила чувство вины. Она решила, что, если встретит подходящего человека, то попробует начать отношения, чтобы мать больше не беспокоилась…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мать продолжила беседу с отцом, но Вэнь Ижань, погруженная в свои мысли, почти не слушала.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назвала ее имя, она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выглядела уставшей, вероятно, из-за долгого разговора; ее лицо было печальным, глаза покраснели от слез. 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мать посещала отца, она много говорила, вспоминая прошлое, и часто плакала. После этого ее настроение оставалось подавленным несколько дней. Сегодня было то же самое. Вэнь Ижань беспокоилась, что это может сказаться на здоровье матери, и, взяв ее руку, утешила: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там, наверняка, живет хорошо, не волнуйся. Твоя задача сейчас — оставаться дома, быть здоровой и наслаждаться покоем!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не могла не улыбнуться, услышав шутливый тон дочери, и ласково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лишь бы говорить гладко. Я наслаждаюсь покоем, а ты? Когда приведешь домой парня? Я уже жду внуков!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покраснела и отпустила руку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ты! Еще ни шанса, ни намека, о каких внуках речь…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серьезно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Рань, я говорю серьезно. Ты уже не девочка, пора завести семью. Через несколько лет, когда исполнится тридцать, будет сложнее!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не знала, что ответить, и просто потянула мать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мама, пойдем домой, а то транспорта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 ты, дочка, в самый важный момент всегда меняешь тему…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дочь продолжали болтать по дороге, постепенно исчезая в дождевой завесе.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провела несколько спокойных дней дома. Отец несколько раз возвращался, но каждый раз быстро уходил; мать уходила рано утром и возвращалась поздно вечером, поэтому Лин Фэй почти не видела ее. Таким образом, на День национального единства она почти все время была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 октября Лин Фэй договорилась встретиться с Ци Юаньюань у нее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 будет у меня дома. Я поведу тебя в одно классное место, тебе точно понравится! — сказала Ци Юаньюань, обнимая ее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место такое загадочное?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торопись ты, идем за мной, сама узнаешь, когда придем, — загаданно улыбнулась Ци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около десяти минут, пока не добрались до оживленной торговой улицы за домом Ци Юаньюань. Они остановились перед модно оформленным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мы и пришли, — указала Ци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«классным местом» оказался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вечер, время ужина, и осенний вечер наступал рано. Вывеска и украшения на здании уже светились яркими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подняла глаза и прочитала: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«Опьяненное сердце»? Вино не опьяняет человека, опьяняет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еще и название растолковала? Но, кажется, ты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взглянула на нее с укором и вздохнула, указывая на вывеску: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там написано. Ты вообще бывала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с удивлением посмотрела вверх и увидела, что под названием «Опьяненное сердце» мелким шрифтом была написана фраза, которую только что произнесла Лин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закрыла лицо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ладно… Я обычно прихожу сюда днем, редко вечером. Днем эта строка не светится, да и шрифт такой мелкий, что его трудно заметить!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Ты часто здесь бываешь? Твои родители 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 курсе. Этот бар открыла моя дальняя родственница. Она окончила университет и сразу открыла его. Она старше меня на десять лет, и бар уже работает около семи лет, — объяснила Ци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Тогда давай зайдем.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встретил оглушительный рок и яркие мигающие огни. Ци Юаньюань, хотя и бывала здесь много раз, все же поморщилась.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же, напротив, выглядела совершенно спокойной. Ци Юаньюань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Фэй, ты ведь не впервые в баре,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еще в средней школе ходила с друзьями по барам, к такой обстановке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Ци Юаньюань невольно восхитилась. Сама она впервые пришла в бар своей родственницы только несколько месяцев назад, после окончания школы, и то днем, когда народу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продолжили идти внутрь, проходя мимо столиков, за которыми сидели одинокие мужчины и женщины, компании, обсуждающие что-то за бокалами, и люди в экстравагантных нарядах, танцующие на сцене под громкую музыку…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праздника и вечернего времени в баре было особенно многолюдно. Ци Юаньюань, не привыкшая к такому количеству людей, быстро повела Лин Фэй к своему любимому месту за стойкой.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не впервые была в подобных местах, но это был первый раз, когда она оказалась в баре такого масштаба. Он был больше всех, где она бывала раньше, с уникальным интерьером, качественной музыкой и светом. Ей все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уверенно села за стойку, взяла бокал и покачала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это место мне действительно нравится. Юаньюань, спасибо, что привела меня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бутылку желтого коктейля на стойке: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бутылка крепкая?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Официантка, стоявшая рядом, повернулась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мисс. Этот коктейль не крепкий, всего 10% алкоголя. Хотите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в средней школе пробовала разные напитки, но от них быстро пьянела. Пиво и крепкий алкоголь ей не нравились, поэтому коктейли с мягким вкусом и низким содержанием алкоголя стали ее любимым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уже собиралась сказать «да», но Ци Юаньюань перебила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смысл пить здесь коктейли? Официант, сделайте нам две «Голубые розы».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уже собиралась начать, но из-за стойки раздался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сделаю. Дайте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повернулась на звук. Перед ней стояла женщина с волнистыми волосами, миндалевидными глазами янтарного цвета, подчеркнутыми фиолетовыми тенями, и ярко-красными губами. На ней было облегающее черное платье, подчеркивающее ее фигуру. Она выглядела соблазнительно и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Кузина, ты почему за стойкой?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Ци Юаньюань, ее сестра, хотя и владела баром, редко появлялась за стойкой. Если она выходила, значит,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настроение плохое, хочется выпить, — она печально покачала головой, продолжая готовить напиток, и посмотрела на Лин Фэй, сидящую рядом с Ци Юаньюань: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Юаньюань, это твоя подруга?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 Юаньюань представила: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Фэй, это моя кузина Шао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Шао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Кузина, это моя лучшая подруга и соседка по общежитию, Лин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улыбнулась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сестра Шао. Я Лин Фэй, очень рада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Лин Фэй. Раз уж ты пришла в мой бар, развлекайся вволю. Сегодня напитки за мой счет. Вот, — только она это сказала, как коктейль был готов. Шао Ян налила его в бокал и протянула Лин Фэй.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«Голубая роза»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какой красивый цвет. Впервые пробую такой специальный коктейль, уверенна, вкус отличный. Спасибо, сестра Шао, — с восхищением сказала Лин Фэй, принимая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пробовал этот коктейль, влюбляются в его вкус. Пробуй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что задержала обновление, последние дни были очень занятыми (╥﹏╥)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В следующей главе будет небольшой прогресс в сюжете! (^з^)-☆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http://bllate.org/book/16823/1546700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