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чувствовала себя все более неловко. Она давно привыкла к одиночеству, и, честно говоря, не была готова начать новые отношения. Теперь же ее личная жизнь стала настоящей «головной болью» для матери, и она ощутила чувство вины. Она решила, что, если встретит подходящего человека, то попробует начать отношения, чтобы мать больше не беспокоилась…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мать продолжила беседу с отцом, но Вэнь Ижань, погруженная в свои мысли, почти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назвала ее имя, она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уставшей, вероятно, из-за долгого разговора; ее лицо было печальным, глаза покраснели от слез.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мать посещала отца, она много говорила, вспоминая прошлое, и часто плакала. После этого ее настроение оставалось подавленным несколько дней. Сегодня было то же самое. Вэнь Ижань беспокоилась, что это может сказаться на здоровье матери, и, взяв ее руку,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там, наверняка, живет хорошо, не волнуйся. Твоя задача сейчас — оставаться дома, быть здоровой и наслаждаться покоем!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могла не улыбнуться, услышав шутливый тон дочери,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говорить гладко. Я наслаждаюсь покоем, а ты? Когда приведешь домой парня? Я уже жду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покраснела и отпустила руку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Еще ни шанса, ни намека, о каких внуках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серьезно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Рань, я говорю серьезно. Ты уже не девочка, пора завести семью. Через несколько лет, когда исполнится тридцать, будет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знала, что ответить, и просто потянула мать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пойдем домой, а то транспорта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дочка, в самый важный момент всегда меняешь 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продолжали болтать по дороге, постепенно исчезая в дождевой завесе.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провела несколько спокойных дней дома. Отец несколько раз возвращался, но каждый раз быстро уходил; мать уходила рано утром и возвращалась поздно вечером, поэтому Лин Фэй почти не видела ее. Таким образом, на День национального единства она почти все время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октября Лин Фэй договорилась встретиться с Ци Юаньюань у нее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будет у меня дома. Я поведу тебя в одно классное место, тебе точно понравится! — сказала Ци Юаньюань, обнимая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 такое загадочное?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торопись ты, идем за мной, сама узнаешь, когда придем, — загаданно улыбнулась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десяти минут, пока не добрались до оживленной торговой улицы за домом Ци Юаньюань. Они остановились перед модно оформленным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— указала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«классным местом» оказался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время ужина, и осенний вечер наступал рано. Вывеска и украшения на здании уже светились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подняла глаза и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«Опьяненное сердце»? Вино не опьяняет человека, опьяняет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и название растолковала? Но, кажется,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взглянула на нее с укором и вздохнула, указывая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там написано. Ты вообще бывала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 удивлением посмотрела вверх и увидела, что под названием «Опьяненное сердце» мелким шрифтом была написана фраза, которую только что произнесла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закрыла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Я обычно прихожу сюда днем, редко вечером. Днем эта строка не светится, да и шрифт такой мелкий, что его трудно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Ты часто здесь бываешь? Твои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курсе. Этот бар открыла моя дальняя родственница. Она окончила университет и сразу открыла его. Она старше меня на десять лет, и бар уже работает около семи лет, — объяснила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давай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оглушительный рок и яркие мигающие огни. Ци Юаньюань, хотя и бывала здесь много раз, все же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же, напротив, выглядела совершенно спокойной. Ци Юаньюань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ведь не впервые в баре,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еще в средней школе ходила с друзьями по барам, к такой обстановке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 Юаньюань невольно восхитилась. Сама она впервые пришла в бар своей родственницы только несколько месяцев назад, после окончания школы, и то днем, когда народу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внутрь, проходя мимо столиков, за которыми сидели одинокие мужчины и женщины, компании, обсуждающие что-то за бокалами, и люди в экстравагантных нарядах, танцующие на сцене под громкую музыку…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праздника и вечернего времени в баре было особенно многолюдно. Ци Юаньюань, не привыкшая к такому количеству людей, быстро повела Лин Фэй к своему любимому месту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 впервые была в подобных местах, но это был первый раз, когда она оказалась в баре такого масштаба. Он был больше всех, где она бывала раньше, с уникальным интерьером, качественной музыкой и светом. Ей все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уверенно села за стойку, взяла бокал и покачала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это место мне действительно нравится. Юаньюань, спасибо, что привела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бутылку желтого коктейля на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бутылка крепкая?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стоявшая рядом, повернулась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мисс. Этот коктейль не крепкий, всего 10% алкоголя.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 средней школе пробовала разные напитки, но от них быстро пьянела. Пиво и крепкий алкоголь ей не нравились, поэтому коктейли с мягким вкусом и низким содержанием алкоголя стали ее любимым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собиралась сказать «да», но Ци Юаньюань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пить здесь коктейли? Официант, сделайте нам две «Голубые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уже собиралась начать, но из-за стойки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сделаю. 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повернулась на звук. Перед ней стояла женщина с волнистыми волосами, миндалевидными глазами янтарного цвета, подчеркнутыми фиолетовыми тенями, и ярко-красными губами. На ней было облегающее черное платье, подчеркивающее ее фигуру. Она выглядела соблазнительно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почему за стойкой?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 Юаньюань, ее сестра, хотя и владела баром, редко появлялась за стойкой. Если она выходила,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настроение плохое, хочется выпить, — она печально покачала головой, продолжая готовить напиток, и посмотрела на Лин Фэй, сидящую рядом с Ци Юаньюань: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Юаньюань представила: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это моя кузина Шао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Шао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это моя лучшая подруга и соседка по общежитию,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Шао. Я Лин Фэй, очень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Лин Фэй. Раз уж ты пришла в мой бар, развлекайся вволю. Сегодня напитки за мой счет. Вот, — только она это сказала, как коктейль был готов. Шао Ян налила его в бокал и протянула Лин Фэй.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«Голубая роза»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красивый цвет. Впервые пробую такой специальный коктейль, уверенна, вкус отличный. Спасибо, сестра Шао, — с восхищением сказала Лин Фэй, принимая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пробовал этот коктейль, влюбляются в его вкус. 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задержала обновление, последние дни были очень занятыми (╥﹏╥)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В следующей главе будет небольшой прогресс в сюжете! (^з^)-☆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