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этот мужчина — классный руководитель первого класса Лю Цзянь. Лю Цзянь и Вэнь Ижань учились в одном университете, но он был на курс старше, и когда Вэнь Ижань только пришла в школу, именно он её встретил. В то время Вэнь Ижань не запомнила его, но Лю Цзянь запомнил эту красивую и уверенную в себе младшую студентку.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когда факультет решил провести общеуниверситетское мероприятие совместно с третьим курсом, Вэнь Ижань и Лю Цзянь оказались ответственными за его организацию. Так они снова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Цзянь снова увидел Вэнь Ижань и заметил, что она стала ещё красивее, её движения стали более женственными, чем когда он видел её в первый раз. Если в первый раз Лю Цзянь испытывал к ней лишь симпатию, то теперь, после более частого общения во время подготовки мероприятия, он окончательно влюбился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Ижань не принимала его ухаживаний, говоря, что у неё уже есть парень. Лю Цзянь не поверил, решив, что это просто отговорка. Пока однажды вечером, когда он собирался пригласить её на ужин, проходя мимо рощицы, он не увидел, как она целуется с другим парнем, и тогда он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этого года, среди новых учителей, которые только что пришли в школу, он снова увидел её, и снова захотел за ней ухаживать. Вэнь Ижань на этот раз вспомнила этого старшего товарища, но после «того случая» она больше не хотела заводить отношения. Он подумал, что это из-за его прошлого неудачного ухаживания, но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 это моя личная причина. Лю Цзянь, ты хороший человек, пожалуйста, не трать на меня своё время, я сейчас просто хочу спокойно жить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доставлять ей неудобств, Лю Цзянь редко к ней заходил. Сегодня он собрался с духом и пришёл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проведать тебя, — сказал он, подходя к Вэнь Ижань и взглянув на компьютер, нахмурился. — Уже почти семь часов, а ты всё ещё вводишь оценки студентов. Ты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закрыла глаза, помассировала виски и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что разбиралась с делами студентов, скоро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двух минут. Вэнь Ижань открыла глаза и обнаружила, что он всё ещё не ушёл и продолжает смотреть на неё. Она раздражённо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посмотрел,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Цзянь уже привык к её такому отношению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ввели? Если нет, то не продолжай, долгое сидение за компьютером вредно для глаз. Пойдём, я отведу тебя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почувствовала себя обессиленной. Она уже всё ему объяснила, а он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она всё равно будет ужинать одна, неважно, с кем. Ведь это уже не тот человек, так что какая разница, кто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я закончу вводить последние данные,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согласие, Лю Цзянь не смог скрыть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 улыбкой вошла в пустой класс, но оказалось, что он не пустой. Её соседка по парте Ци Юаньюань всё ещё сидела на своём месте, возможно, она уже поужинала?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подошла и села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уже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еда, я всё это время ждала тебя. Ты ничего мне не сказала и ушла к учительнице Вэнь, я не знала, по какому поводу она тебя вызвала, как я могла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почувствовала огромную благодарность, обняла её за руку и нежно прижалась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самая лучшая, Юаньюань! Ты настоящая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будучи внимательной, заметила, что на столе Лин Фэй внезапно появился лист бумаги, исписанный мелкими буквами, и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что это за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улыбнулась, протянула её Ци Юаньюань, но сделала загадочное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посмотри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с подозрением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секреты, — она быстро просмотрела обе стороны листа и воскликнула. — Это твой бланк ответов по литературе! Сочинение на 56 баллов! Ты просто молодец, Сяо Фэй! Я знала, что ты хороша в английском, но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быстро закрыла ей рот, эта девчонка говорила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Можешь говорить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отпустила её руку, но голос всё равно оставался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говорю, что ты просто молодец, английский у тебя хороший, а литература тоже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Лин Фэй побежала закрыть двери класса спереди и сзади, вернулась и продолжила. — Не говори никому, что я получила 56 баллов за сочинение, даже нашим соседкам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наклонилась к её уху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написала это сочинение как признание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Юаньюань широко раскрыла рот. — Ты действительно осмелилась! Как ты получила такую высокую оценку? Учитель, проверявший работу,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моё сочинение проверяла новая учительница литературы из 4-го класса, она молодая и неопытная, не заметила, подумала, что это хорошее сочинение, и показала учительнице Вэнь, но та, читая, почувствовала что-то неладное, поэтому сегодня она вызвала меня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учительница Вэнь тебя не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Фэй, словно вернувшийся с победой генерал, с гордостью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похоже, даже немного похвалила! Но, так как оценка уже выставлена, её нельзя изменить, возможно, она хочет меня защитить, поэтому попросила не разглашать. Хотя на первый взгляд моё сочинение кажется нормальным, при внимательном прочтении можно заметить подвох. Я доверяю тебе, поэтому рассказала, так что, пожалуйста, сохрани это в тайне,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тут же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Жупин, я буду молчать,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действительно моя лучшая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Юаньюань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мы же ещё не поели, а уже шесть тридцать, в столовой уже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 Лин Фэй вдруг достала из ящика стола большой пакет с закусками и улыбнулась. — Ешь, сегодня придётся потерпеть, завтра угощу тебя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откуда у тебя всё это? Ты просто мой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были вечерние занятия по химии и истории. Но свет в кабинете литературы горел с самого начала вечерних занятий 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всё ещё сидела за компьютером, обрабатывая данные об оценках студентов. Несмотря на свою молодость и небольшой опыт преподавания, она была очень способной и талантливой учительницей, поэтому сразу стала заведующей кафедрой литературы в Первой старшей школе Линьчэна.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студентов по всем предметам уже были выставлены, но таблицы с анализом ещё не были готовы, а завтра утром их нужно было сдать, поэтому она задержалась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сегодняшнем ужине с Лю Цзянем вызывала у неё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Цзянь действительно заботился о ней: сначала предложил ей выбрать блюда, подготовил для неё приборы, наложил рис, проявляя галантность. Но она просто не испытывала к нему никаких чувств, кроме дружеских. Если бы она хотела быть с ним, они бы уже были вместе ещё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пришло время платить, Вэнь Ижань предложила разделить счёт поровну, но он настоял на том, чтобы заплатить за всё, что вызвало у неё дискомфорт, потому что если он платит за этот раз, то в следующий раз ей придётся пригласить его. Но она не была той, кто любит пользоваться чужими деньгами, особенно когда дело касалось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последнего визита к отцу она решила, что будет встречаться с подходящим человеком, Лю Цзянь определённо не был тем, кто ей подходил.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урока вечерних занятий быстро закончились, и Вэнь Ижань наконец закончила с таблицами. Завтра утром она их распечатает и сдаст в учебную часть. Вэнь Ижань встала, чтобы налить себе горячей воды, только села, как снова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занятия уже закончились, кто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увидела, что это снова Лю Цзянь! Почему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Вэнь Ижань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Цзянь выглядел немного растерянным, уже не так уверенно, как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закончила работу? Уже поздно,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Я живу недалеко, всего около километра, скоро дойду. — Вэнь Ижань решительно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