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Оказалось, что этот мужчина — классный руководитель первого класса Лю Цзянь. Лю Цзянь и Вэнь Ижань учились в одном университете, но он был на курс старше, и когда Вэнь Ижань только пришла в школу, именно он её встретил. В то время Вэнь Ижань не запомнила его, но Лю Цзянь запомнил эту красивую и уверенную в себе младшую студентку.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курсе, когда факультет решил провести общеуниверситетское мероприятие совместно с третьим курсом, Вэнь Ижань и Лю Цзянь оказались ответственными за его организацию. Так они снова сблизились.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Цзянь снова увидел Вэнь Ижань и заметил, что она стала ещё красивее, её движения стали более женственными, чем когда он видел её в первый раз. Если в первый раз Лю Цзянь испытывал к ней лишь симпатию, то теперь, после более частого общения во время подготовки мероприятия, он окончательно влюбился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за ней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Ижань не принимала его ухаживаний, говоря, что у неё уже есть парень. Лю Цзянь не поверил, решив, что это просто отговорка. Пока однажды вечером, когда он собирался пригласить её на ужин, проходя мимо рощицы, он не увидел, как она целуется с другим парнем, и тогда он наконец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сентябре этого года, среди новых учителей, которые только что пришли в школу, он снова увидел её, и снова захотел за ней ухаживать. Вэнь Ижань на этот раз вспомнила этого старшего товарища, но после «того случая» она больше не хотела заводить отношения. Он подумал, что это из-за его прошлого неудачного ухаживания, но она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к тебе никакого отношения, это моя личная причина. Лю Цзянь, ты хороший человек, пожалуйста, не трать на меня своё время, я сейчас просто хочу спокойно жить с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доставлять ей неудобств, Лю Цзянь редко к ней заходил. Сегодня он собрался с духом и пришёл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проведать тебя, — сказал он, подходя к Вэнь Ижань и взглянув на компьютер, нахмурился. — Уже почти семь часов, а ты всё ещё вводишь оценки студентов. Ты поела?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Ижань закрыла глаза, помассировала виски и холодно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только что разбиралась с делами студентов, скоро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двух минут. Вэнь Ижань открыла глаза и обнаружила, что он всё ещё не ушёл и продолжает смотреть на неё. Она раздражённо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посмотрел,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Цзянь уже привык к её такому отношению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Данные ввели? Если нет, то не продолжай, долгое сидение за компьютером вредно для глаз. Пойдём, я отведу тебя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Ижань почувствовала себя обессиленной. Она уже всё ему объяснила, а он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она всё равно будет ужинать одна, неважно, с кем. Ведь это уже не тот человек, так что какая разница, кто это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Подожди, я закончу вводить последние данные,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её согласие, Лю Цзянь не смог скрыть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Я подожду!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с улыбкой вошла в пустой класс, но оказалось, что он не пустой. Её соседка по парте Ци Юаньюань всё ещё сидела на своём месте, возможно, она уже поужинала?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подошла и села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ты уже поела?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там еда, я всё это время ждала тебя. Ты ничего мне не сказала и ушла к учительнице Вэнь, я не знала, по какому поводу она тебя вызвала, как я могла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почувствовала огромную благодарность, обняла её за руку и нежно прижалась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знала, что ты самая лучшая, Юаньюань! Ты настоящая подруга!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Юаньюань, будучи внимательной, заметила, что на столе Лин Фэй внезапно появился лист бумаги, исписанный мелкими буквами, и не удержалась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Фэй, что это за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улыбнулась, протянула её Ци Юаньюань, но сделала загадочное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посмотри и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Юаньюань с подозрением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секреты, — она быстро просмотрела обе стороны листа и воскликнула. — Это твой бланк ответов по литературе! Сочинение на 56 баллов! Ты просто молодец, Сяо Фэй! Я знала, что ты хороша в английском, но не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быстро закрыла ей рот, эта девчонка говорила слишком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Можешь говорить потише?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Юаньюань отпустила её руку, но голос всё равно оставался громким: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Я говорю, что ты просто молодец, английский у тебя хороший, а литература тоже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Лин Фэй побежала закрыть двери класса спереди и сзади, вернулась и продолжила. — Не говори никому, что я получила 56 баллов за сочинение, даже нашим соседкам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наклонилась к её уху и тихо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написала это сочинение как признание Вэнь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Ци Юаньюань широко раскрыла рот. — Ты действительно осмелилась! Как ты получила такую высокую оценку? Учитель, проверявший работу,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моё сочинение проверяла новая учительница литературы из 4-го класса, она молодая и неопытная, не заметила, подумала, что это хорошее сочинение, и показала учительнице Вэнь, но та, читая, почувствовала что-то неладное, поэтому сегодня она вызвала меня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учительница Вэнь тебя не ругала?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 Фэй, словно вернувшийся с победой генерал, с гордостью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похоже, даже немного похвалила! Но, так как оценка уже выставлена, её нельзя изменить, возможно, она хочет меня защитить, поэтому попросила не разглашать. Хотя на первый взгляд моё сочинение кажется нормальным, при внимательном прочтении можно заметить подвох. Я доверяю тебе, поэтому рассказала, так что, пожалуйста, сохрани это в тайне,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Юаньюань тут же похлопала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не Жупин, я буду молчать, как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ты действительно моя лучшая подруга!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 Юаньюань вдруг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мы же ещё не поели, а уже шесть тридцать, в столовой уже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беда, — Лин Фэй вдруг достала из ящика стола большой пакет с закусками и улыбнулась. — Ешь, сегодня придётся потерпеть, завтра угощу тебя чем-нибудь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Фэй, откуда у тебя всё это? Ты просто мой Дораэмон!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были вечерние занятия по химии и истории. Но свет в кабинете литературы горел с самого начала вечерних занятий и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Ижань всё ещё сидела за компьютером, обрабатывая данные об оценках студентов. Несмотря на свою молодость и небольшой опыт преподавания, она была очень способной и талантливой учительницей, поэтому сразу стала заведующей кафедрой литературы в Первой старшей школе Линьчэна.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Оценки студентов по всем предметам уже были выставлены, но таблицы с анализом ещё не были готовы, а завтра утром их нужно было сдать, поэтому она задержалась допоздна.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сегодняшнем ужине с Лю Цзянем вызывала у неё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Цзянь действительно заботился о ней: сначала предложил ей выбрать блюда, подготовил для неё приборы, наложил рис, проявляя галантность. Но она просто не испытывала к нему никаких чувств, кроме дружеских. Если бы она хотела быть с ним, они бы уже были вместе ещё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когда пришло время платить, Вэнь Ижань предложила разделить счёт поровну, но он настоял на том, чтобы заплатить за всё, что вызвало у неё дискомфорт, потому что если он платит за этот раз, то в следующий раз ей придётся пригласить его. Но она не была той, кто любит пользоваться чужими деньгами, особенно когда дело касалось противоположного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после последнего визита к отцу она решила, что будет встречаться с подходящим человеком, Лю Цзянь определённо не был тем, кто ей подходил.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урока вечерних занятий быстро закончились, и Вэнь Ижань наконец закончила с таблицами. Завтра утром она их распечатает и сдаст в учебную часть. Вэнь Ижань встала, чтобы налить себе горячей воды, только села, как снова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Вечерние занятия уже закончились, кто это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Ижань увидела, что это снова Лю Цзянь! Почему он снова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Вэнь Ижань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Цзянь выглядел немного растерянным, уже не так уверенно, как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ты закончила работу? Уже поздно, я провожу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спасибо. Я живу недалеко, всего около километра, скоро дойду. — Вэнь Ижань решительно отказала.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http://bllate.org/book/16823/1546715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