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Вдалеке она увидела, что Вэнь Ижань и мисс Чэн шли вместе, и ускорила шаг, чтобы догнать их. Однако из-за расстояния, прежде чем она успела это сделать, они уже вошли в административный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последовала за ними, но, войдя в кабинет и поздоровавшись, не обнаружила Вэнь Ижань. Она спросила других учителей, но они тоже не знали,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она вошла вместе с мисс Чэн, возможно, та знает, где она. Поэтому Лин Фэй отправилась в соседний кабинет английского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Чэн, вы не знаете, где учительница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Чэн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тебе от неё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вопросы по литературе, которые я не могу решить. Сейчас большая перемена, и я решила спросить её, — честно ответила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Чэн фыркнула, словно обидевшись: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начала учебного года ты бываешь в кабинете литературы чаще, чем в моём. Кто-то может подумать, что ты староста по литературе. Теперь снова вопросы, а почему ты так не стараешься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смущённо засмеялась, пытаясь задобрить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подтверждает, что вы отлично преподаёте! С английским я справляюсь сама. Но на экзамене по литературе я потеряла несколько баллов, и хотя мои результаты всё ещё высокие, есть над чем работать. Вот я и решила обратиться к учительнице Вэнь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мисс Чэн не продолжала «упрекать» её,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как только у меня возникнут трудности с английским, я сразу же приду к вам! Тогда уж вы поможете мне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Чэн, видя, как Лин Фэй льстит ей, перестала подшучивать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болтать. Ты умеешь говорить! Она пошла в учебную часть разобраться с делами, скоро вернётся. Возвращайся в кабинет и подожди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игриво отсалютовала: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Yes, Madam!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побежала обратно в кабинет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Чэн с улыбкой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Фэй вернулась в кабинет литературы, Вэнь Ижань ещё не было. Другие учителя уже сидели на своих местах, поэтому Лин Фэй села на место Вэнь Ижань, чтобы подождать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 в красном тереме»?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случайно заметила на полке книгу, которая, судя по обложке, была довольно старой. Видимо, её много раз перечитывали.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книгу и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обложке крупными буквами было написано: «Коллекционное издание 2010 года». Оказывается, это было коллекционное издание! Учительница Вэнь действительно впечатляет, такие книги сложно найти. Видимо, она очень любит эту книгу. Открыв обложку, Лин Фэй увидела имя «Вэнь Ижань», написанное в центре чёрной ручкой. Почерк был изящным, мягким, но в то же время уверенным. Буквы были такими красивыми, как и она сама, — подумала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собиралась перелистнуть страницу, её взгляд упал на надпись в верхнем левом углу титульного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днём рождения. Хотя ты любишь Линь Дайюй, я не хочу, чтобы ты стала похожа на неё. Помни, ты прекрасна, когда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имя, Лин Фэй почувствовала холодок по спине. Сяо? Кто это? Подруга Вэнь Ижань или... бывший парень? А может, кто-то, кто в неё влюблён? В любом случае, это должен быть кто-то очень важный для неё, иначе она бы не хранила эту книгу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перебрала множество вариантов, и её сердце постепенно погружалось в тяжёлые мысли. Впервые она почувствовала себя такой беспомощной. Неужели в будущем ей придётся смотреть, как Вэнь Ижань создаст семью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 Фэй погружалась в свои мысли, кто-то внезапно хлопнул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хотела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вздрогнула и очнулась. Обернувшись, она увидела, что это вернулась Вэнь Ижань. Она поспешно встала, с трудом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Вэнь,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не заметила её беспокойства, кивнула и села, но, увидев книгу на столе,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достала?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не пришли, и я села здесь ждать... — Лин Фэй осторожно спросила. — Учительница Вэнь, могу я спросить, кто подарил вам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закрыла книгу и вернула её на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подруга из университета. Она была старше меня на год, моя старшекурсница. Она подарила её мне на день рождения два года назад.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спросила, — Лин Фэй улыбнулась и поспешно положила на стол книгу «Пять-три», открыв её на странице с непонятной задачей. — Посмотрите, я не могу решить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посмотрю, — Вэнь Ижань наклонилась, чтобы изучить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попросила у других учителей стул и села рядом. Через несколько минут Вэнь Ижань закончила размышлять и начала объяснять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это задание похоже на то, где ты потеряла баллы на экзамене. Это анализ стихотворений, и здесь есть свои приёмы. Чем больше ты будешь решать, тем лучше поймёшь. После этого задания тебе нужно будет ещё потренироваться. В первой строке стихотворения поэт выражает...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объясняла, но ученица думала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несколько дней не видела её так близко. Странно, но когда они не встречались, она не так сильно скучала, а теперь, увидев её, она почувствовала, как сильно ей её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Изящные черты лица, прямой нос, тонкие губы, слегка улыбающиеся, обнажая аккуратные зубы, и едва заметные ямочки на щеках... Раньше она не замечала этих ямочек, но теперь они казались ей такими милыми. Это напомнило ей фразу из интернета: «Ямочки на щеках, улыбка, которая покоряет». Эту фразу часто связывали с именем гонконгской актрисы Лай Чи. Многие считали её красивой, но для Лин Фэй она не шла ни в какое сравнение с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Лин Фэй быстро очнулась. — О, да, поняла. Спасибо, учительница, я пойду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мягко улыбнулась и помахала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не опаздывай.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учительница, до свидания! — Лин Фэй улыбнулась, её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Лин Фэй вздохнула с облегчением. Хорошо, что она выбрала задачу, которую знала, так что даже если её спросят, она сможет ответить. Но... почему старшекурсница так заботилась о младшей? Была ли Сяо просто хорошей подругой, или за её заботой скрывалось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успокоила себя: о чём ты думаешь? Возможно, они просто хорошие друзья, и подарок на день рождения — это нормально. С этой мыслью Лин Фэй наконец расслабилась и с улыбкой направилась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экзаменов, которые прошли в конце октября, приближаясь к ноябрю, школа решила провести осенние спортивные соревнования перед каникулами.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 это всегда радость для учеников, ведь несколько дней можно не учиться и не делать домашние задания. Конечно, Лин Фэй была ещё счастливее, ведь она давно мечтала показать учительнице Вэнь свои спортивные способности на беговой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 были первые соревнования в старшей школе, ученики активно записывались. Лин Фэй не стала исключением, она записалась на бег на 800 метров и эстафету 4х100 метров. Ци Юаньюань стала капитаном группы поддержки, а Хэ Юэюэ и Ли Цзинь записались на прыжки в длину и со скакалкой.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большой перемены Лин Фэй отнесла задания по английскому и, подумав, зашла в кабинет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было много учителей, и Лин Фэй, поздоровавшись,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она увидела, что Вэнь Ижань готовилась к уроку. Вокруг шумели другие учителя, но она, казалось, ничего не замечала. Лин Фэй не могла не восхититься её сосредоточенностью.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её сосредоточенность была такой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ученица, к какому учителю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не такая длинная, но я заложила несколько важных подсказок, так что информации здесь довольно много, правда?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http://bllate.org/book/16823/1546723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