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принесённые вещи, женщина в светло-сером пальто, чёрных брюках и на каблуках подошла уверенной походкой, слегка пожала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Вэнь! Я мама Лин Фэй,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её папа, Лин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тоже пожал руку Вэнь Ижань, с благодарностью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спасибо вам за заботу о нашей Лин Фэй! Мы очень признательны!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обязанность, — улыбнулась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взглянула на Лин Фэй, сидящую на кровати,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 у нас упрямая, действует импульсивно, часто не думает о последствиях, любит соревноваться и побеждать. В общем, все наши недостатки она унаследовала, а достоинства — нет. Очень беспокойный ребёнок! В вашем классе ей, надеюсь, будет хорошо, учительница Вэнь, позаботьтесь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услышала это и подумала: вот и всё, хорошее впечатление разрушено, все её недостатки теперь известны Вэнь Ижань! Как же она теперь будет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потемнело, и она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уже взрослая, а всё ещё не умеешь заботиться о себе, я потом ещё поговорю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обратилась к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какая она, скажешь ей пару слов, а она уже недовольна…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Лин Фэй, которая надула губы и хмурилась, и с пониманием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 в том возрасте, когда у подростков сильное чувство собственного достоинства, конечно, ей не нравится, когда её критикуют…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Ган продолжил разговор с Вэнь Ижань об успеваемости Лин Фэй, и они оба сердечно благодарили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часы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уже почти семь, ученикам пора на вечерние занятия, мне нужно вернуться в класс. Лин Фэй теперь под вашей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сами вам благодарны за то, что вовремя доставили Лин Фэй в школьный медпункт! Идите,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кивнула, Ци Юаньюань попрощалась с родителями Лин Фэй,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 и помахала ей на прощание, наблюдая, как она выходит из палаты, пока дверь не закрылась. Только тогда она наконец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всё мне рассказала, — Ли Ли и Лин Ган сели рядом с кроватью, Ли Ли приподняла одеяло, осмотрев её ногу, и сказала. — Ну что ты за человек? Зачем так рисковать? Из-за чего ты так повредила ногу? Школьные соревнования — это не так важно, можно было и не участвовать, зачем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понимали, насколько важны были для Лин Фэй эти соревнования. Для неё это была возможность показать себя Вэнь Ижань, привлечь её внимание, а также выполнить данное ей обещание! Поэтому, несмотря ни на что, она обязательно должна была завершить эти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так унизила её усилия… Лин Фэй чувствовала себя всё более обиженной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записалась, и я должна участвовать, чего бы это ни стоило, я сделаю всё, чтобы закончить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повтори ещё раз! — Ли Ли моментально побледнела, её глаза расширились от гнева, голос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блестели слёзы на глазах, но она упрямо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Повторю! Ты что, ударишь меня? Но ты же никогда мной не занималась! Не занималась — значит, не имеешь права бить! Но ты моя мама, так что я не могу сопротивляться. Давай,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 лбу Ли Ли выступили вены, голос дрожал от ярости. Она смотрела на Лин Фэй, которая закрыла глаза, ожидая удара, и с досадой подняла руку, чтобы ударить…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Ган, который до этого не мог вмешаться, видя, что между матерью и дочерью вот-вот начнётся «битва»,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поменьше говори, не зли маму! Сяо Ли, хватит, не сердись, Лин Фэй ещё маленькая, она не понимает, не обращай на неё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Ли была остановлена Лин Ганом, и удар так и не был нанесён. На самом деле, если бы она действительно хотела ударить, Лин Ган бы её не остановил, но она увидела, как из глаз Лин Фэй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на мгновение почувствовала грусть. Лин Фэй в детстве была такой послушной и милой. Но когда она пошла в среднюю школу, она стала замкнутой, перестала общаться с ними, полностью погрузившись в свой маленький мир. А работа Ли Ли и Лин Гана становилась всё более загруженной, и они всё меньше времени уделяли ей, оставляя на попечение бабушки, которая растила её с детства. Бабушка заботилась только о её бытовых нуждах, но не знала, что она начала пить. Однажды Лин Фэй пришла в класс с запахом алкоголя, и классный руководитель вызвал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сильно поссорились. Это был их первый серьёзный конфликт, и с тех пор они не прекращали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Лин Фэй училась в девятом классе, Ли Ли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поднимешь оценки и поступишь в Первую школу Линьчэна, и при этом не будешь пить, я больше не буду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охотно согласилась. У неё были хорошие оценки в седьмом и восьмом классах, но она не прилагала усилий. В девятом классе её успеваемость резко улучшилась, и она действительно поступила в Первую школу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они с матерью начали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раз за этот учебный год, когда они говорили так много. Когда-то такая послушная и милая девочка, а теперь даже не может спокойно поговорить с матерью. Лин Фэй стала такой, и в этом была их с Лин Ганом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Ли опустила глаза, и её голос смягчился, с лёгкой дрожью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удара не последовало, вместо этого Лин Фэй услышала слова извинения от матери. Она быстро открыла глаза и увидела, что глаза Ли Ли покраснели, и она смотрела на неё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замерла. Она привыкла к холодному общению с матерью, и такая сцена была для неё неожиданной, она не знала, как реагировать на извиняющуюся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отвернулась, устремив взгляд в окно. Ночь уже давно наступила, за окном горели огни домов, каждый освещённый окно говорил о семейном счастье и единении. Она посмотрела на тёмное небо в северо-восточной части, где висела яркая полная луна, окружённая мигающими звёздами, создавая гармоничную картину. А в этой маленькой палате царили разногласия и противоречия, холод и огонь, которые не могли сойтись…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луну, она вдруг осознала, что сегодня пятнадцатое число по лунному календарю…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Фэй прикусила губу, нахмурившись, но не поворачивая головы,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это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Ган, наблюдая за матерью и дочерью, которые извинялись друг перед другом, улыбнулся с облегчением. Они обе были слишком упрямы, слишком сильны, поэтому в этой ситуации никто не хотел первым сдаться. Но как только один из них сделал шаг навстречу, другой не смог устоять, и только так их отношения могли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Ган подошёл к Лин Фэй и повернул её верхнюю часть тела к матери. Она неожиданно подняла голову и встретилась взглядом с матерью, как вдруг её рука была схвачена отцом и положена в мягкую ладонь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соединил их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теперь, когда вы обе извинились, больше не нужно ссориться и хмуриться. Помиритесь,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наивное поведение Лин Гана, Ли Ли и Лин Фэй рассмеялись, но в итоге обе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ещё немного поговорила, и перед тем, как родители Лин Фэй ушли, Ли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когда твоя нога немного заживёт, сходи навести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бабушка все эти годы, кроме прошлого года, когда она лежала в больнице, всегда была в порядке. Но однажды вечером после ужина она вышла на прогулку и внезапно упала без сознания. Прохожие вызвали скорую, и её отвезли в больницу. Врачи сказали, что это произошло из-за внезапной ишемии сердца, которая вызвала недостаточное кровоснабжение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уже почти поправилась, через несколько дней выпишут, — сказал Лин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несколько дней я её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