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 последние дни активно следовала предписаниям врача, и благодаря тому, что Ли Ли каждый день готовила ей питательные супы, через пять дней она полностью выздоровела и выписалась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ты наконец вернулась, — сказала Ци Юаньюань, как только Лин Фэй вернулась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соскучилась? Ты же видела меня каждый день, — подшутила Лин Фэй. — С тех пор как я повредила ногу, ты каждый вечер после ужина приходила в школьный медпункт, чтобы принести мне конспекты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соскучилась, — не стала спорить Ци Юаньюань, а, наоборот, продолжила с улыбкой. — Но если бы ты не вернулась, есть кое-что более срочное, чем моя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после того как ты попала в больницу, учительница Вэнь поручила старосте класса собирать домашние задания по английскому. А в последние дни школа проверяла культурную деятельность классов, так что он бегал туда-сюда и чуть не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не смогла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бедный староста. Надо будет потом пригласить его на обед в знак благодарности за то, что он временно выполнял обязанности старосты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уже взяла учебник и начала читать, но Ци Юаньюань ткнула её в бок и, наклонившись ближе,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уже выяснили, кто тебя тогда специально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Специально? Разве это не было случайностью, когда тот, кто бежал сзади, хотел обогнать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Слушай, после того как ты получила травму, учительница Вэнь сразу же обратилась к судье и узнала, кто тебя толкнул. Оказалось, что это была девушка из 4-го класса. После долгих расспросов она призналась, что перед соревнованиями заключила пари с одноклассницей, что обязательно займёт первое место. Она боялась проиграть и специально толкнула тебя, когда хотела обогнать.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Вэнь... — невольно прошептала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Узнав, что это было сделано намеренно, учительница Вэнь очень рассердилась и потребовала аннулировать результаты этой девушки. Позже школа узнала об этом и не присудила 4-му классу ни одной награды...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уже не слушала, что говорила Ци Юаньюань, её мысли были заняты только теми тремя словами. Она вспоминала, как с самого знакомства Вэнь Ижань заботилась о ней и помогала. Она водила её на обед; вытирала слёзы, когда она плакала; поддерживала перед экзаменами; зная, что её сочинение не соответствует стандартам, не сообщила в школу, а защитила её; давала ей свои книги и терпеливо объясняла задания; на соревнованиях подбадривала её; и даже когда она повредила ногу, она могла бы не приходить, но предпочла отказаться от своих соревнований, чтобы быть рядом с ней... Лин Фэй хотела спросить её: «Учительница Вэнь, почему ты так ко мне относишься? Твои чувства ко мне — это просто отношения между учителем и учеником?»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прозвенел звонок на урок. Это был урок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провела несколько дней в больнице, и хотя Вэнь Ижань навещала её раз в два дня, это было не то же самое, что видеть её каждый день на уроках, поэтому ей казалось, что они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была в длинном платье цвета воды, складки которого грациозно развевались при каждом шаге. В сочетании с туфлями на каблуке это создавало образ, одновременно элегантный и изысканный.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класс, держа в руках учебные материалы, и её голос, знакомый Лин Фэй, был звонким и 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ученики, давайте начнём урок. Пожалуйста, откройте учебники на странице...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без уроков показались Лин Фэй вечностью. Она также пять дней не видела её на уроках, и ей действительно не хватало этого. На самом деле она всегда с нетерпением ждала и наслаждалась уроками китайского, потому что так она могла сорок минут смотреть на неё, и это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снова могла смотреть на неё. Просто глядя на неё, она чувствовала себя спокойно и уютно. Лин Фэй думала об этом, и уголки её губ медленно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воспользовавшись тем, что Вэнь Ижань повернулась к доске, чтобы написать что-то, хотела что-то сказать Лин Фэй, но заметила, что её соседка, не отрывая взгляда, смотрит на изящную фигуру учительницы на кафедре, и на её лице явно читалось выражение, полное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«Влюбленные женщины, эх, безнадежны!»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Лин Фэй в бок и шёпотом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а то слюни потекут.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сначала не поняла, о чём речь, но через несколько секунд осознала, что это про неё,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механически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всё время смотришь на учительницу Вэнь, вдруг она вызовет тебя отвечать, а ты не сможешь! Слушай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лишь улыбнулась и снова сосредоточилась на уроке, но, слушая, снова начала любоваться «красавицей».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подумайте самостоятельно над вторым вопросом в учебнике. У вас пять минут,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ученики склонились над учебниками, только Лин Фэй продолжала смотреть на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оторвала взгляд от учебника и, подняв голову, заметила, что Лин Фэй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поспешно опустила глаза, делая вид, что глубоко задумалась. Учительница слегка нахмурилась и, стуча каблуками, спустилась с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спускается?»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слушая приближающиеся шаги, почувствовала, как сердце начало биться чаще. Неужели она идёт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звук каблуков остановился. Лин Фэй подняла голову и встретилась с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учительница Вэнь, что-то случилось? — с запинкой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улыбнулась, словно весенний ветер, способный растопить зимний снег. В классе было тихо, все ученики были погружены в свои мысли, поэтому она наклонилась ниже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у тебя вопрос? Все опустили головы, а ты так высоко подняла свою,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«а» прозвучало низко и немного вкрадчиво, заставив Лин Фэй вздрогнуть. Её лицо слегка покраснело, и она не сразу нашла,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не заметила её смущения и, видя, что она покраснела, с лёгкой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красное, нога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я только думаю!»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наконец поняла, что это не было попыткой флирта,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спасибо за заботу, учительница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Подумай над вопросом, я скоро вызову тебя отвечать, — Вэнь Ижань улыбнулась и вернулась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которая еле сдерживала смех, наконец рассмеялась после звонка: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думала, что учительница Вэнь флиртовала с тобой? Так покраснела!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всегда знала, о чём она думает! Но Лин Фэй всё же твёрдо отрицала: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Иди лучше слова 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урок был английским, и мысль о предстоящем диктанте заставила Ци Юаньюань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 Фэй решила пойти к Вэнь Ижань и попросить отпуск, чтобы навестить бабушку. Как она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объяснила причину отпуска. Вэнь Ижань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 каникул осталось всего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не любила, когда ученики просят отпуск перед каникулами, тем более что бабушка Лин Фэй уже выписалась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отец рассказал ей о состоянии бабушки, Лин Фэй не могла успокоиться. Почему-то в больнице её не покидало плохое предчувствие, и она не могла быть спокойной, не увидев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Вэнь, пожалуйста, разрешите мне уйти, в следующем месяце я больше не буду просить отпуск, хорошо? Мне действительно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искреннюю заботу, Вэнь Ижань наконец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Лин Фэй села на автобус и отправилась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бабушки Лин Фэй находился ближе к окраине города, поэтому дорога заняла некоторое время, и когда она добралась,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Воспоминаниях Лин Фэй, она никогда не видела дедушку. В детстве она спрашивала бабушку: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где дедушка? Почему он не приходит к Сяо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главах сценариев с учительницей Вэнь будет немного меньше, но не волнуйтесь, после этого отношения между ними станут более «тонкими». Понимаете,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