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только села в машину, как та тут же тронулась. Глядя на бабушку, которая становилась всё меньше и всё более размытой в её глазах, Лин Фэй почувствовала, как нос внезапно защемило. Она резко открыла окно и громко крикнула в её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обязательно приеду на каникулах, ты обязательно жди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было неизвестно, слышала ли бабушка её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окно, подул ветер, который обжёг её лицо, словно лезвие ножа. Лин Фэй невольно вздрогнула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пришёл… Зима, похоже,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Лин Фэй вернулась в школу, и уже наступило время для ежемесячных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Ци Юаньюань с лёгкой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назад, когда каникулы уже были на носу, ты всё же пошла к учительнице Вэнь и попросила отпуск домой. Это только ты могла, другой бы она точно не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Фэй удивилась. — Правда? Но мне действительно нужно было по делам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ученики всегда получают особое отношение. В прошлом месяце, перед каникулами, примерно в то же время, что и ты, староста попросил отпуск, но учительница Вэнь ни за что не разрешила. Хотя староста хорошо справляется с управлением класса, его успеваемость находится на среднем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староста просил отпуск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 таинственным видом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он вообще не собирался домой, а хотел тайком пойти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это сказал учительнице Вэнь? Конечно, она не могла разрешить!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разумеется, он не сказал ей правду. Он, как и ты, сказал, что кто-то из родственников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тут же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поняла! Значит, учительница Вэнь сразу раскусила его? Ха-ха-ха,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 она его отругала, и теперь он больше не осмеливается просить отпуск, если только дома действительно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учительница Вэнь всё же справедлива. На самом деле, когда я просила отпуск, она тоже чуть не отказала. Я её упросила, и она разрешила. Так что, пожалуйста, больше не говори плохого о учительнице Вэнь в моём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видя, как Лин Фэй защищает Вэнь Ижань, с улыбкой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говорить плохого о твоей учительнице Вэнь в твоём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«твоей» она специально выделила, и Лин Фэй не могла этого не заметить. Она тут же сделала вид, что обиделась, и начала щекотать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говоришь,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смеясь до слёз, отбивалась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виновата, виновата,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много времени после уроков. Как только закончился последний урок, большинство учеников моментально выбежали из класса. Теперь в классе остались лишь несколько человек, которые ещё не успели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Ци Юаньюань тоже не ушли. Они жили на одном маршруте автобуса, поэтому в прошлый раз они вместе уезжали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уже собралась и ждала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позади них Хэ Юэюэ тоже почему-то ещё не ушла. В прошлый раз она собиралась довольно быстро. Вспомнив об этом, Ци Юаньюань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ты почему ещё не ушла? Много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Юэюэ подняла на неё взгляд, но, случайно встретив её глаза, тут же опустила голову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ней? Обычно она была такой общительной… Ци Юаньюань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спросить, как Лин Фэй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пойдёшь в туалет?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они вместе мыли руки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туалете больше никого нет, Хэ Юэюэ с запинкой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я хочу спросить тебя кое о чём, помоги мне разобраться…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уже вымыла руки, вытирая их бумажным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Хэ Юэюэ смущённо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была опущена, словно она подбирала слова. Наконец, она подняла взгляд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со мной происходит в последнее время, я вдруг… вдруг стала сильно хотеть видеть Юаньюань. Хотя мы видимся каждый день, но… я всё равно думаю о ней, что бы я ни делала, я всё время о ней думаю, и даже… хочу заботиться о ней. Но стоит ей заговорить с каким-то парнем, я… чувствую себя ужасно, иногда целый день. Скажи,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уже всё поняла, но всё же терпеливо дослушала её. Затем она обняла её за плечи, прижалась к её уху и тихо, но с едва сдерживаемым смешком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влюбилась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Юэюэ почувствовала, как у неё в голове что-то щёлкнуло. Она машинально отступила назад, покачала головой и смотрела на Лин Фэй с недоверием,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Юаньюань… она же девушка, как и я! Как я могу влюбиться в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похлопала её по плечу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так. Ты должна понимать, что в этом мире есть не только гетеросексуалы, но и гомосексуалы. Даже в животном мире есть гомосексуальность, а уж у людей, как у высших существ, это и вовсе не редкость! Более того, большинство женщин — бисексуальны, всё зависит от того, в кого они влюбляются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такие уверенные слова Лин Фэй, Хэ Юэюэ начала понимать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тоже любишь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Ижань, — Лин Фэй ответила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Хэ Юэюэ от удивления широко раскрыла глаза и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Юаньюань знает об этом. Просто она не сказала тебе и Ли Цзинь, — Лин Фэй попросила. — Я не хочу, чтобы об этом знали слишком много людей… Теперь я рассказала тебе, ты сможешь сохранить это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Юэюэ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 Но в обмен ты тоже сохранишь мою тайну, даже Юаньюань не скажешь,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уже предвидя такой поворот,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Юэюэ посмотрела на Лин Фэй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учительница Вэнь…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обязательно скажу ей, только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 ней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сдамся, пока не попробую. — Лин Фэй смотрела на закатное солнце, пробивающееся в коридор, его тепло напоминало ей о том человеке.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снова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Хэ Юэюэ только что осознала свои чувства к Ци Юаньюань, её мозг ещё не успел переварить это, как она могла уже думать о том, что делать дальше? — Не знаю,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вздохнула и с сочувствием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совет. Сначала скажи, это твоя первая 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механически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что, сначала продолжай общаться с Юаньюань так, как ты чувствуешь. Если через некоторое время твои чувства останутся такими же, как сейчас, значит, это не просто мимолётное увлечение, и ты сможешь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за ней ухаживать? — Хэ Юэюэ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Насколько я знаю, у Юаньюань ещё нет парня, но она такая красивая, кто знает, может, кто-то уже за ней присматривает, так что поторопись. — Лин Фэй прищурила свои тёмные глаза, с игривым видом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 — Хэ Юэюэ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мы уже слишком долго болтаем, Юаньюань, наверное, заждалась. — Лин Фэй сказала. Смотря на спину Хэ Юэюэ, идущей впереди, она не могла не беспокоиться: такая наивная, понравится ли она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друг за другом вошли в класс и продолжили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Ци Юаньюань, почему они так долго отсутствовали, они не стали отвечать, и та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Хэ Юэюэ и другими одноклассниками, Лин Фэй и Ци Юаньюань покинули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Ци Юаньюань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 туалете о чём-то говорили?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канун Нового года по лунному календарю, поздравляю всех с Новым годом! (≧▽≦)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