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Фэй, хотя бабушка уже не дышала, она всё ещё оставалась самой любимой бабушкой, её самым близким человеком. Как можно было её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у кровати, мягко взяла уже холодную руку бабушки, и в её сознании вдруг всплыли воспоминания о том, как бабушка заботилась о ней с самого детства: готовила еду, стирала одежду, встречала её у ворот школы после занятий... Бабушка всегда улыбалась ей с такой нежностью... Мысли текли одна за другой, и её беззвучные рыдания вдруг вырвались наружу, наполнив палату отчаянием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прости... Я опоздала, не смогла увидеть тебя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и Ли Ли, стоявшие за дверью, тоже не могли сдержать слёз. Лин Фэй продолжала рыдать на полу, её хрупкие плечи подрагивали, а тонкая, измождённая фигура выглядела такой беспомощной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плакала с того момента, как Лин Фэй вошла внутрь. Глядя на дочь через стекло двери, она хотела войти и утешить её, но Лин Ган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дай ей побыть с бабушкой наедине. Ей сейчас очень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Лин Фэй наконец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она немного опустила голову, но, подойдя к родителям, резко подняла её. Её глаза были красными от долгого плача, а лицо, покрытое слезами, выглядело измученным. Её голос был тихим, срывающимся, но каждое слово она произносила с усилием, будто выдавливая их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несколько дней назад бабушка была ещё в порядке. Почему она внезапно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услышав явный гнев в её голосе и увидев её мрачное лицо, поняли, что она винит их за то, что они не сообщили ей вовремя. Ли Ли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папой вчера вечером только что разговаривали с ней по телефону, и тогда всё было в порядке. Но сегодня утром, около восьми, когда я была на собрании, бабушка вдруг позвонила мне, но не успела я ответить, как она положила трубку. Зная её, я поняла, что что-то не так, и сразу позвала твоего папу, чтобы мы пошли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действительно, с бабушкой что-то случилось. Когда мы пришли, она уже лежала без сознания. Мы сразу же отвезли её в больницу, врачи боролись за её жизнь с утра до вечера, но... — тут Ли Ли снова заплакала, её голос дрожал, — её не спасли... Она ушла сегодня в четыре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бабушка пришла в сознание, и я хотел позвонить тебе, чтобы ты приехала, но она сказала, что не надо, что она не дождётся. Она поговорила с нами, и больше всего её беспокоила ты. Она сказала, что не увидит, как ты поступишь в университет, выйдешь замуж, родишь детей, но что бы ни случилось, она хочет, чтобы ты была счастлива. Тогда она сможет уйти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слушала, ошеломлённая, и, когда до неё дошёл смысл сказанного, её лицо снова залилось слезами. Через некоторое время она грубо вытерла лицо, сжала кулаки, чтобы унять дрожь, и снова подняла голову,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 с бабушкой? Что сказали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Инфаркт миокарда... Врачи сказали, что у неё, вероятно, уже были симптомы сердечного заболевания, но они были слабо выражены, и она, возможно, не обращала на них внимания. Но со временем это могло привести к серьёзным последствиям, — Лин Ган достал из кармана пиджака флакон с лекарством и протянул ей. — Мы нашли это на столе у бабушки. Она, видимо, принимала это лекарство, чтобы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взяла флакон и посмотрела на него. Название лекарства было написано химическими терминами, которые она не понимала, но, перевернув его, она увидела, что оно действительно предназначено для лечения сердечных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заметила этого в прошлый раз, когда была у бабушки? Я такая невнимательная!»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каждым взглядом на флакон чувствовала себя всё хуже, крепко сжимая его в руке. «Бабушка... Почему ты не сказала нам, что тебе плохо? Почему ты всё скрывала?!»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её обвинить родителей,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забрали её к нам раньше?! Если бы бабушка жила с нами, мы бы сразу заметили, что с ней что-то не так, и этого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плача,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бабушки. Если она что-то решила, её никто не переубедит... Мы с твоим папой не раз пытались уговорить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бабушка была настолько упрямой и решительной, что настояла на том, чтобы остаться в старом доме. Если бы она сказала, что плохо себя чувствует, они бы немедленно забрали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Ли вдруг повернулась к Лин Гану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навещал маму чаще? Если бы ты больше заботился о ней, она бы не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Ган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Ты же знаешь, что это твоя мама! Я всё время занят, у меня нет времени навещать её! А ты сама почему не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Ты всё время занят встречами и свиданиями с любовницей... Посмотри, чем ты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снова «вспоминает старое», Лин Ган понял, что она всё ещё не может забыть его прошлые поступки, и решил не продолжать «спектакль» перед дочерью,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назад, давно прошло, а ты всё вспоминаешь! Я тебе ещё не сказал, что ты всё время занята работой, даже дома не бываешь. Ты видела женщину, которая думает только о работе, а не о муже и ребёнке?!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спорить, перебрасываясь обвинениями, никто не хотел уступать. Обычно дома родители редко ссорились, и Лин Фэй знала, что это всё было для неё. Но сегодня из-за бабушки их «спектакль» наконец закончился. Однако событий дня было слишком много, и удары судьбы были слишком сильны. Её голова была полна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 Фэй не выдержала. Она вдруг решила, что больше не хочет здесь оставаться. Сказав это, она развернулась и побежала, не обращая внимания на крики родителей, звавших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продолжала идти, и, когда очнулась, поняла, что уже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капля жидкости упала ей на лицо, холодная. Она подняла голову. Небо уже полностью потемнело, серые тучи закрыли звёзды, словно огромная пасть чудовища, готового проглотить любого, кто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капля упала с неба. Дождь, который начался неизвестно когда, лил мелко и тихо, как её только что пролитые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без цели, она шла, не зная, сколько времени прошло, пока не оказалась на торговой улице. Вокруг шумела толпа, машины сновали туда-сюда, неоновые вывески уже зажглись, и повсюду царила яркая, шумная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у Лин Фэй была одна, в темноте, залитой проливным дождём. Она ни на кого не обращала внимания, продолжая идти с опущенной головой, как израненная марионетка, механически движущаяся вперёд, не зная, куда идти и где её конец. Её сознание было спутано: то она вспоминала, как бабушка заботилась о ней, то картину ссоры родителей, а затем образ Вэнь Ижань — как она говорила с ней, как стояла у доски, её улыбку...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так сильно захотелось увидеть Вэнь 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Вэнь, где ты? Я так по тебе скучаю...»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Фэй столкнулась с кем-то, и зонт того человека наклонился в её сторону, облив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Лин Фэй, не обращая внимания на себя, тут же поклонилась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не заметила, что впереди кто-то есть... — Сказав это, она, не дожидаясь реакции, тут же обошла человека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двух шагов, как сзади её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месте. Этот голос... почему он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мгновенно возник невероятный ответ, и она быстро обернулась, чтобы увидеть того, кого больше всего хотела увидеть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стояла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ней была ещё и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учительница Вэнь～(^ω^)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