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рассмеялась, увидев её слегка растерянный вид,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собираешься есть, не умывшись? Если не умоешься, не пущу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наконец опомнилась и тут же послушно повернулась, чтобы пойти умываться: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повернулась, как услышала, как Вэнь Ижань срочно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Вэнь-лаоши?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быстро подошла к ней, нахмурив брови, и вгляделась в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глаза опухли? И ещё они такие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подошла к раковине и посмотрелась в зеркало над умывальником.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действительно опухли...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тоже вошла и вместе с ней посмотрелась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долго плакала вчера...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только её воображение, но Лин Фэй почувствовала, что голос Вэнь Ижань стал мягче, в нём была нотка заботы, и даже... лёгкая тревога?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упал на лицо Вэнь Ижань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видела только её нахмуренные брови, спокойное лицо без лишних эмоций, и даже её взгляд... был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и радость, которые только что возникли в её сердце, мгновенно исчезли, сменившись разочарованием и тоской. Лин Фэй горько усмехнулась в душе: «Хе-хе, конечно, ты всего лишь моя обычная ученица, чего ещё можно ожидать?»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опустила глаза и, словно из упрямства,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не больно, спасибо за заботу, Вэнь-лаоши!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ванной,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Отстранённый и слегка холодный тон Лин Фэй смутил Вэнь Ижань: «Что с ней? я что-то не так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закончила умываться и вышла из ванной комнаты в спальне Вэнь Ижань, направившись в гостиную. Там она увидела, что Вэнь Ижань уже сидит за столом и манит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села за стол по первому требованию и, увидев, что её лицо не выражает ничего необычного, даже с лёгкой улыбкой, почувствовала себя неловко. После небольшой паузы она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Вэнь-лаоши, я только что говорила слишком холодно, вы...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намазывая кетчуп на хлеб,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Обижаться? Главное, что тебе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хлеб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всякий случай, после завтрака сходим в больницу проверить твои глаза. В таком возрасте нельзя оставлять такие вещи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гостиную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Вэнь вернулась с прогулки и, войдя, сразу направилась в столовую, где увидела учителя и ученику за завтраком.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ничего серьёзного... — Лин Фэй сразу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быстро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говорила про глаза Лин Фэй. Мама, посмотри на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Вэнь внимательно присмотрелась к глазам Лин Фэй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 того, что ты вчера слишком много плакала. Ничего страшного,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Вэнь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помнишь, у тебя было то же самое? Твой отец и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Вэнь Ижань резко прервала её, — ты ведь ещё не завтракала? Я приготовила тебе еду,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Вэнь покачала головой и села, налив себе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тихо сидевшая рядом, услышав этот разговор, сразу же задалась множеством вопросов. «Что имела в виду тётя? Неужели помимо смерти отца Вэнь Ижань, был ещё кто-то важный, кто умер? Кто это мог быть? И почему это настолько деликатная тема, что о ней нельзя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могла ли она спросить об этом? Между ними, помимо отношений учителя и ученицы, не было ничего. Как она могла задать такой вопрос? Какое право она имела?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их отношения ближе, чем у других учеников, что она знает её лучше, что она для неё «особенная»... Но всё это чувство превосходства, которое она испытывала, в одно мгновение развеялось, как мираж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Горькие мысли наполнили её сердце, и завтрак во рту стал безвкусным, словно жёваная бумага. Она механически втыкала вилкой в яичницу, словно пытаясь избавиться от внутреннего беспокойства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вернувшись с кухни, увидела её состояние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с кем ты так злишься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осознала, что слишком явно выразила свои эмоции, и быстро прекратила свои действия, запихнув яичницу в рот. Жуя,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я не очень голодна... и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ешь медленнее,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мама Вэнь попросила Вэнь Ижань сходить в магазин за продуктами и бытовыми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пойти, — Лин Фэй посмотрела на Вэнь Ижань с просьбой. — Можно, Вэнь-лаоши?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Вэнь поняла, что если оставить Лин Фэй с ней одной, она будет чувствовать себя неловко, и сразу же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идите вместе. Если купите много вещей, Сяо Фэй сможет помочь тебе донести,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проведённой вместе, мама Вэнь уже успела сблизиться с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кивнула и снова посмотрела на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мама уже согласилась, Вэнь Ижань тоже дала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тебе тоже полезно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солнце уже припекало.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Вэнь Ижань до ближайшего магазина было не так близко, поэтому она решила поехать на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выкатила скутер из гаража и села на него. Видя, что Лин Фэй всё ещё стоит и смотрит, но не садится,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застыла?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всё ещё чувствовала себя немного напряжённой. Она осторожно села сзади, стараясь не прикасаться к спине Вэнь Ижань, и её руки не знали, куда деться. В конце концов она просто засунула их в карманы куртки. Хорошо, что сегодня она надела одежду с карманами...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— вдруг произнесла едущая впереди, — ты не боишься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Лин Фэй инстинктивно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Вэнь-лаоши, вы... что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руки, обними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электроскутера была невысокой, но ветерок обдувал их, и голос Вэнь Ижань донёсся с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Лин Фэй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обняла Вэнь Ижань за талию, но лишь слегка схватилась за её одежду, держа лицо подальше от её спины, сидя в крайне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обняла меня?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Обняла... обняла...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она что-то заметит, Лин Фэй всё же наклонилась немного вперёд, прижавшись к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больше ничего не сказали, и Лин Фэй сидела сзади, слушая своё слегка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наконец прибыли. Лин Фэй почувствовала, что этот короткий километр показался ей целой сотней.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припарковала скутер на стоянке у магазина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последовала за ней, и они вместе вошли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Вэнь-лаоши, что мы будем покупать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начала применила небольшую хитрость, слегка отстав от Вэнь Ижань, чтобы видеть её красивую и мягкую фигуру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Фэй раздался сзади, она обернулась, улыбнувшись и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был выходной, в магазине было довольно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шумно, люди толпились, и Лин Фэй, идя за Вэнь Ижань, несколько раз чуть не отстала, уступая дорогу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предупреждаю: после этих глав отношения между ними резко изменятся, так что ждите с нетерпением! (*^ω^*)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