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незаметно посмотреть, что та пишет, склонившись над столом, но неожиданно их взгляды встретились. Лин Фэй почувствовала неловкость, а вчерашний случай всё ещё оставался в её душе неразрешимой «занозой». Поэтому она спокойно отвела взгляд, ловко избежав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зачем вы меня позвали? В конце концов, какое у вас дело? — первой заговорила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кресле Вэнь Ижань не сразу ответила. Она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спокойное, голос ровный — никаких особых эмоций, ни грусти, ни боли. Значит, она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Вэнь Ижань осторожно посмотрела на неё и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Фэй на мгновение растерялась.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твою бабушку... — Вэнь Ижань быстро подбирала слова, но не нашла подходящих, поэтому просто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мне сообщили учителя за последние дни, твоё состояние на уроках вполне нормальное. Значит, ты вернулась к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почему-то почувствовала, что это немного смешно. Неужели она позвала её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что всё в порядке, она вдруг осознала, что в словах Вэнь Ижань прозвучали два ключевых момента: «за последние дни» и «учителя». Неужели... она всё это время следила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Лин Фэй зародилась сладкая теплота, а лёгкое раздражение, вызванное ревностью,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она улыбнулась, и в её глазах впервые за эти дни появилась искра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теперь я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редкую улыбку, Вэнь Ижань тоже невольно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склонилась над планом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написав несколько слов, она заметила, что тень перед ней всё ещё не исчезла, и с удивлением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 Фэй наклонилась, и внезапно приблизившийся чужой запах заставил Вэнь Ижань инстинктивно отклониться назад. Когда она уже думала, что они вот-вот столкнутся, этот запах внезапно остановился на небольшом расстоянии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Фэй раздался у неё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выразить благодарность за то, что учительница Вэнь беспокоилась обо мне эти дни, вечером после самоподготовки я провожу вас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негромким, даже тише, чем все предыдущие слова. Но почему... он казался таким громким, даже шумным, пронзая всё её тело и ударяя в сердце, как барабанная дробь...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таким... завораживающим...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заколдованная, Вэнь Ижань подняла голову и встретилась взглядом с глазами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черными, как бездонное озеро, поверхность которого отражала яркие блики, а вода слегка колыхалась. И Вэнь Ижань почувствовала, что в этом озере есть особая сила притяжения, а сама она уже погрузилась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 ушах неожиданно раздался знакомый голос. О, это был её собственный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 её видении исчезло, и она очнулась. Перед столом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только что произошло? Странно... Она покачала головой, но не стала размышлять дальше, просто продолжила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всё время смотрела на часы. До конца самоподготовки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сидевшая рядом, заметила, что она снова посмотрела на часы, и наконец не выдержала, ткнув её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раз уже смотрела на часы на этом уроке?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вернувшись из кабинета, Лин Фэй рассказала Ци Юаньюань о том, что произошло. Но о своих дальнейших планах она ей не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украдкой взглянула на Вэнь Ижань, сидевшую за учительским столом, и снова склонилась над учебником, делая вид, что пишет, передавая Ци Юаньюань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ждёшь возможности побыть с 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больше не злишься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злиться? Она всё время заботилась обо мне, зачем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повернулась и бросила на неё «презрительный» взгляд, продолжая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легко прощаешь, так быстро перестала злиться. Похоже, в будущем она будет полностью контролировать тебя,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последнюю фразу, Лин Фэй слегка покраснела, и в голове невольно всплыл образ Вэнь Ижань, работающей утром. Хм, она признавала, что была ослеплена её красотой, и что тут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подыскивала слова для ответа,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глядя на удаляющуюся Вэнь Ижань, многозначительно подмигнула и тихо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бросила на неё недовольный взгляд и последовала за ней. Она поклялась, что завтра обязательно «поколотит» свою подругу, которая так любит подшучивать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следовала за Вэнь Ижань на небольшом расстоянии до двери кабинета. По пути было много учеников, поэтому Вэнь Ижань так и не заметила, что за ней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вошла, Лин Фэй сначала заглянула в окно, убедившись, что внутри никого больше нет, и только потом решительно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не пошла в общежитие, зачем пришла в кабинет? — Услышав звук закрывающейся двери, Вэнь Ижань с удивлением посмотрела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шаг за шагом приближалась к ней, чётко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кабинет, конечно же, чтобы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она уже стояла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согласились, что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смотрела на девушку, которая была немного ниже неё. Большие глаза были наполнены ясной улыбкой, маленькие ямочки на щеках выглядели очаровательно, а ровные белые зубы, показавшиеся при улыбке, делали её умной и немного наивной, настоящей беззаботной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её слишком простого выражения, Вэнь Ижань впервые почувствовала, что голос Лин Фэй очень приятен, с характерной для юности чистотой и лёгкой детскостью.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не может отказать,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они вместе вышли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последний месяц, когда Лин Фэй провожала Вэнь Ижань домой. Именно тогда, в прошлый раз, она поняла, что любит Вэнь Ижань.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Ижань, выйдя за ворота школы, сразу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Лин Фэй, вспомнив предупреждение Сяо Ихань: не сближайся с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вдруг с опозданием осознала, что за последние пару недель ученицей, с которой она чаще всего общалась, действительно была она! Когда Лин Фэй получила травму на соревнованиях, она отвела её в школьный медпункт, когда она была в отчаянии, она проводила её к матери,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ничего странного в этом нет... Если бы это была другая ученица, она поступила бы точно так же, ведь это обязанность классного руководителя, она должна заботиться о каждом ученике...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что вы думаете об учителе Лю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Мысли Вэнь Ижань были прерваны, и она не расслышала, поэтому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 часто общаетесь с учителями, верно? — Лин Фэй почувствовала, что предыдущий вопрос был слишком прямым, поэтому изменила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поговорить с Лю Цзянем, чтобы он не задавал домашнее задание раз в два-три дня, да ещё и в огромных объёмах, из-за чего на другие предметы времени не остаётся? Пусть задаёт меньше, но каждый день, так эффект будет таким же. — Это было правдой, но для Лин Фэй и Ци Юаньюань такой способ задания домашней работы не был особой проблемой, они быстро справлялись. Она просто воспользовалась этим поводом, чтобы перевести разговор на Лю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Ижань не заметила подвоха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на уроках очень активный, но каков он в жизни? — Лин Фэй пробормотала, как будто про себя, но на самом деле пыталась выяснить мнение Вэнь Ижань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