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Вэнь Ижань снова попалась. Она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ответственный учитель, который серьёзно относится к работе и заботится об учениках. И ещё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уличного фонаря Лин Фэй внимательно наблюдала за ней, видя, что выражение её лица было спокойным, как будто она говорила об обычном друге. К тому же её слова, хотя на первый взгляд были похвалой Лю Цзяню, звучали слишком обобщённо, без личных характеристик, что явно указывало на «формальный»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определённо не любила Лю Цзяня! Это было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Лин Фэй почувствовала радость, но не стала показывать это на лице, только украдкой посмотрела на Вэнь Ижань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беспокоилась, что Лин Фэй вернётся слишком поздно, и хотела поторопить её, но тут та задала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мне всегда было интересно, почему вы, такая замечательная... до сих пор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молчала некоторое время,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немного прощупать почву, хотя задала вопрос очень осторожно, но всё же вызвала её недовольство. Увидев, что на лице Вэнь Ижань появилось раздражение, она сдалась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пока вы подниметесь,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несовершеннолетней, и чем дольше она оставалась вне школы, тем больше беспокойства это вызывало. Поэтому Вэнь Ижань не стала ничего больше говорить и вошла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окне Вэнь Ижань зажёгся свет, Лин Фэй неохотно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обратно, думая: «Надеюсь, моя сегодняшняя проверка не вызовет у неё подозрений».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английского Лин Фэй, как обычно, отнесла собранные домашние задания в кабинет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мисс Чэн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будешь участвовать в провинциальном конкурсе ораторского искусства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Фэй была в замешательстве и покачала головой. — Я не слышала о каком-либо конкурсе ораторского искусства! Учительница Вэнь не говорила об этом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нахмурилась, цокнула языком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же вчера говорила ей об этом. Сегодня она должна была сообщить список участников, так что, по идее, она уже должна была сказать в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Фэй напряглось. Раньше Вэнь Ижань никогда не скрывала от класса информацию о школьных мероприятиях или конкурсах.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понять, как мисс Чэн снова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несколько раз, она наконец обратила на себя 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мисс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что не слышишь, как тебя зовут? — Увидев, что Лин Фэй наконец очнулась, мисс Чэн не стала ругать её,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ответила,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сразу согласиться, но, не желая тратить время на такие конкурсы, прежде чем ответить,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ли, чтобы в каждом классе был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терпеливо объяснила мисс Чэн. — Но этот провинциальный конкурс ораторского искусства проводится раз в три года, наша школа всегда участвует, и если ты займешь место в тройке призёров, это не только даст тебе дополнительные баллы на гаокао, но и поможет в будущем при поиске работы. Так что 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закончила, с надеждой глядя на неё, оставляя выбор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английского Лин Фэй в классе был неизменно высоким, и хотя этот конкурс не был обязательным, кроме неё, вряд ли кто-то ещё смог бы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она не займет призовое место, это всё равно будет хорошим опытом. Поэтому Лин Фэй кивнула, соглашаясь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после второго урока ученики бегали вокруг большого стадиона в центре школы, а классные руководители стояли на пустой площадке за пределами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Вэнь Ижань, мисс Чэн и Лю Цзяня были рядом, поэтому они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учителей, все разговаривали, поэтому было шумно, и они отошли немного дальше, к трибуне,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Классные руководители собрались вместе, и темы разговоров были обычными: ученики и школьные дела. Когда разговор зашёл на что-то веселое, все трое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 случайно зашёл о предстоящем провинциальном конкурсе ораторского искусства на английском, и Вэнь Ижань сразу сказала мисс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участники от нашего класса уже определены: Лю Жун, Сюй Сичэнь и Сун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 Фэй не участвует? Мисс Чэн удивилась, вспомнив, что Лин Фэй говорила ей, и спросила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а почему нет Лин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сама не сказала мне, что хочет участвовать, поэтому я не включила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 Фэй сказала мне, что вы никогда не упоминали об этом конкурсе в классе? — Мисс Чэн посмотрела на неё, наконец задав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мне об этом вчера, а я вспомнила только сегодня утром. Боялась, что забуду, поэтому сказала в классе после вашего урока. Возможно, она не была в классе и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мисс Чэн вспомнила, что после первого урока она сразу забрала Лин Фэй с собой в кабинет, поэтому она действительно могла не быть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подумала о другом: почему Вэнь Ижань выбрала для этого момент, когда ученики могли отсутствовать в классе? Сама она бы так не поступила. И, судя по её характеру, Вэнь Ижань тоже вряд ли бы так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хотела выразить свои сомнения, но тут школьный громкоговоритель объявил о завершении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вместе с двумя другими учителями пошла обратно в кабинет. По пути Вэнь Ижань вела себя естественно, говорила спокойно, и ничего странного не было заметно, поэтому она отбросила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Лин Фэй были самым многочисленным набором в Первой старшей школе Линьчэна за последние три года, поэтому участников конкурса ораторского искусства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Лин Фэй, первого года старшей школы, в итоге участвовали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конкурса состояла в том, что сначала в определённых школах каждого города проводились отборочные туры, и только оставшиеся получали право участвовать в провинциальном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Провинциальный этап проходил в городе Чантин, столице провинции Ухай, где находился Линьчэн. Ученики, прошедшие отбор, должны были отправиться в Чантин вместе с классным руководителем и учителем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процедуре, Лин Фэй твёрдо решила пройти в провинциальный этап, не желая упускать ни одной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отборочного тура оставалось около двух недель, и поскольку большинство учеников впервые участвовали в таком масштабном конкурсе, мисс Чэн использовала время самоподготовки, чтобы собрать участников из своего класса и класса Вэнь Ижань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ученики могли сосредоточиться на подготовке, Вэнь Ижань временно заменила Лин Фэй и Лю Жун на других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лучшей в английском среди них, но также самой усердной и целеустремлённой.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она, никогда раньше не выступавшая с речами на английском, уже могла быстро писать тексты, произносить их без подготовки, чётко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словами Цзинь Шэнхуо: ты, Лин Фэй, тоже гений, который притворяется свиньей, чтобы сожрать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Фэй: Надеюсь, я потом не опозорюсь.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настоятельно рекомендую «Шепот ветра» Най Шань и Лу Луцзы, это просто великолепно! Правда, немного сложно для понимания, моя голова, как у студента-технаря, тоже не справляется, пришлось прочитать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понимаешь, это действительно круто! Кстати, Юй Мэн — это канон! Юй Мэн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тоже хочу написать фанфик о перерождении Юй Мэн,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