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Вэнь Ижань снова попалась. Она подумала немного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ответственный учитель, который серьёзно относится к работе и заботится об учениках. И ещё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уличного фонаря Лин Фэй внимательно наблюдала за ней, видя, что выражение её лица было спокойным, как будто она говорила об обычном друге. К тому же её слова, хотя на первый взгляд были похвалой Лю Цзяню, звучали слишком обобщённо, без личных характеристик, что явно указывало на «формальный»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определённо не любила Лю Цзяня! Это было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Лин Фэй почувствовала радость, но не стала показывать это на лице, только украдкой посмотрела на Вэнь Ижань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беспокоилась, что Лин Фэй вернётся слишком поздно, и хотела поторопить её, но тут та задала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мне всегда было интересно, почему вы, такая замечательная... до сих пор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молчала некоторое время,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хотела немного прощупать почву, хотя задала вопрос очень осторожно, но всё же вызвала её недовольство. Увидев, что на лице Вэнь Ижань появилось раздражение, она сдалась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дома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подожду, пока вы подниметесь, а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была несовершеннолетней, и чем дольше она оставалась вне школы, тем больше беспокойства это вызывало. Поэтому Вэнь Ижань не стала ничего больше говорить и вошла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окне Вэнь Ижань зажёгся свет, Лин Фэй неохотно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обратно, думая: «Надеюсь, моя сегодняшняя проверка не вызовет у неё подозрений».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английского Лин Фэй, как обычно, отнесла собранные домашние задания в кабинет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мисс Чэн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 будешь участвовать в провинциальном конкурсе ораторского искусства на английском?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 Фэй была в замешательстве и покачала головой. — Я не слышала о каком-либо конкурсе ораторского искусства! Учительница Вэнь не говорила об этом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Чэн нахмурилась, цокнула языком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Я же вчера говорила ей об этом. Сегодня она должна была сообщить список участников, так что, по идее, она уже должна была сказать в классе...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Фэй напряглось. Раньше Вэнь Ижань никогда не скрывала от класса информацию о школьных мероприятиях или конкурсах.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понять, как мисс Чэн снова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Лин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несколько раз, она наконец обратила на себя её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мисс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думаешь, что не слышишь, как тебя зовут? — Увидев, что Лин Фэй наконец очнулась, мисс Чэн не стала ругать её, вздохнула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ответила,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хотела сразу согласиться, но, не желая тратить время на такие конкурсы, прежде чем ответить,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ли, чтобы в каждом классе был участник?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терпеливо объяснила мисс Чэн. — Но этот провинциальный конкурс ораторского искусства проводится раз в три года, наша школа всегда участвует, и если ты займешь место в тройке призёров, это не только даст тебе дополнительные баллы на гаокао, но и поможет в будущем при поиске работы. Так что это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Чэн закончила, с надеждой глядя на неё, оставляя выбор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английского Лин Фэй в классе был неизменно высоким, и хотя этот конкурс не был обязательным, кроме неё, вряд ли кто-то ещё смог бы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если она не займет призовое место, это всё равно будет хорошим опытом. Поэтому Лин Фэй кивнула, соглашаясь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после второго урока ученики бегали вокруг большого стадиона в центре школы, а классные руководители стояли на пустой площадке за пределами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Вэнь Ижань, мисс Чэн и Лю Цзяня были рядом, поэтому они были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учителей, все разговаривали, поэтому было шумно, и они отошли немного дальше, к трибуне,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Классные руководители собрались вместе, и темы разговоров были обычными: ученики и школьные дела. Когда разговор зашёл на что-то веселое, все трое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разговор случайно зашёл о предстоящем провинциальном конкурсе ораторского искусства на английском, и Вэнь Ижань сразу сказала мисс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участники от нашего класса уже определены: Лю Жун, Сюй Сичэнь и Сун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 Фэй не участвует? Мисс Чэн удивилась, вспомнив, что Лин Фэй говорила ей, и спросила Вэнь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а почему нет Лин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 сама не сказала мне, что хочет участвовать, поэтому я не включила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 Фэй сказала мне, что вы никогда не упоминали об этом конкурсе в классе? — Мисс Чэн посмотрела на неё, наконец задав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спокойно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мне об этом вчера, а я вспомнила только сегодня утром. Боялась, что забуду, поэтому сказала в классе после вашего урока. Возможно, она не была в классе и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мисс Чэн вспомнила, что после первого урока она сразу забрала Лин Фэй с собой в кабинет, поэтому она действительно могла не быть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подумала о другом: почему Вэнь Ижань выбрала для этого момент, когда ученики могли отсутствовать в классе? Сама она бы так не поступила. И, судя по её характеру, Вэнь Ижань тоже вряд ли бы так сделала...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Чэн хотела выразить свои сомнения, но тут школьный громкоговоритель объявил о завершении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Чэн вместе с двумя другими учителями пошла обратно в кабинет. По пути Вэнь Ижань вела себя естественно, говорила спокойно, и ничего странного не было заметно, поэтому она отбросила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Лин Фэй были самым многочисленным набором в Первой старшей школе Линьчэна за последние три года, поэтому участников конкурса ораторского искусства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Лин Фэй, первого года старшей школы, в итоге участвовали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конкурса состояла в том, что сначала в определённых школах каждого города проводились отборочные туры, и только оставшиеся получали право участвовать в провинциальном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Провинциальный этап проходил в городе Чантин, столице провинции Ухай, где находился Линьчэн. Ученики, прошедшие отбор, должны были отправиться в Чантин вместе с классным руководителем и учителем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процедуре, Лин Фэй твёрдо решила пройти в провинциальный этап, не желая упускать ни одной возможности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отборочного тура оставалось около двух недель, и поскольку большинство учеников впервые участвовали в таком масштабном конкурсе, мисс Чэн использовала время самоподготовки, чтобы собрать участников из своего класса и класса Вэнь Ижань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ученики могли сосредоточиться на подготовке, Вэнь Ижань временно заменила Лин Фэй и Лю Жун на других старост.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была лучшей в английском среди них, но также самой усердной и целеустремлённой.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она, никогда раньше не выступавшая с речами на английском, уже могла быстро писать тексты, произносить их без подготовки, чётко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словами Цзинь Шэнхуо: ты, Лин Фэй, тоже гений, который притворяется свиньей, чтобы сожрать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Фэй: Надеюсь, я потом не опозорюсь.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настоятельно рекомендую «Шепот ветра» Най Шань и Лу Луцзы, это просто великолепно! Правда, немного сложно для понимания, моя голова, как у студента-технаря, тоже не справляется, пришлось прочитать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понимаешь, это действительно круто! Кстати, Юй Мэн — это канон! Юй Мэн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тоже хочу написать фанфик о перерождении Юй Мэн,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