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темам прошлых лет, которые предоставила мисс Чэн, Лин Фэй снова написала речь для конкурса ораторского искусства на английском языке и собиралась показать её мисс Чэн. В этот момент Лю Жун, которая молча писала текст, внезапно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Фэй обернулась и дружелюбно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Жун,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уже отложила ручку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усердно стараешься?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Непонимание Лю Жун было вполне объяснимо. На последнем городском экзамене результаты Лин Фэй были лишь на пять баллов ниже её собственных, что всё равно было очень хорошим показателем. Более того, согласно установленному порогу, её результаты уже превышали минимальный балл для поступления в престижные университеты на несколько десятков баллов. Если немного подтянуться в третий год старшей школы, она могла бы без проблем поступить в один из университетов проекта 985. Ей совсем не нужны были дополнительные баллы, которые предлагал этот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конечно, не могла рассказать ей свои истинные мотивы. Она спокойно моргнула и с лёгкостью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потренироваться. Конечно, было бы здорово поехать на конкурс в Чантин и занять призовое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Жун, однако, после первого экзамена уже считала Лин Фэй своей соперницей. Увидев, что Лин Фэй всё ещё стремится к победе, в её сердце вспыхнул огонь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внезапно стало серьёзным, и она, пристально глядя на Лин 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решим всё на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удивилась, что Лю Жун вдруг стала воспринимать её как «занозу в глазу». Однако, понимая, что они всё же одноклассницы, она не могла позволить себе проиграть. Ведь как иначе Вэнь Ижань могла бы обратить на неё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Лин Фэй и Лю Жун стали самыми быстрыми, кто выполнил требования мисс Чэн. Хотя результаты Лю Жун по английскому были не так хороши, как у Лин Фэй, разница была всего в десять баллов. На какое-то время они стали равными соперницами.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в круговороте уроков и тренировок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и, кроме занятий, Лин Фэй ни разу не видела Вэнь Ижань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сердце засел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мисс Чэн рассказала ей, что Вэнь Ижань не объявляла о конкурсе ораторского искусства в классе, а сделала это в перерыве после первого урока, когда Лин Фэй как раз была в кабинете английского.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 Фэй, если в школе проводилось какое-то мероприятие, Вэнь Ижань всегда объявляла об этом в последний час самоподготовки, при всех. Никогда раньше она не делала этого в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почувствовала грусть. Вэнь Ижань знала, что с её результатами, даже без участия в этом конкурсе и без дополнительных баллов, она могла поступить в престижный университет. Поэтому её странное поведение могло означать только одно — она хотела уменьшить их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она всё-таки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вдруг осознала, что последний раз они виделись наедине вечером, когда она провожала её домой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была так осторожна, так скрывала свои чувства, так старалась быть незаметной…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же она её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Ци Юаньюань и Лин Фэй сидели вместе. В перерыве между приёмами пищи она сообщила «разведданные»: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последнюю неделю ничего особенного не произошло, но есть одна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экономя время, продолжала читать английский текст, не отрываясь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Ижань часто обедает с несколькими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странного? Учителя обычно обедают с учителями, а не с учениками, — с улыбкой ответила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среди этих учителей появился новый человек — учитель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конечно, знала, кто это был. Её палочки для еды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не заметив её реакции,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обычно обедал с другими мужчинами-учителями. А Вэнь Ижань чаще обедала с женщинами-учителями, мужчины были редкостью. Почему они вдруг стали так часто встречаться? Неужели они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боялась, что самое вероятное уже происходит на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разгаре конкурса, она не могла отвлекаться, ей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стараясь сохранить спокойствие, быстро прервала Ци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не обедают наедине, это ничего не значит. Разве классные руководители не могут обсуждать вопросы класса? Не преувеличивай.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 Ци Юаньюань тоже перестала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Лин Фэй ворочалась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одно, но в душе всё равно беспокоилась. После долгой и сложной внутренней борьбы она наконец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если… ты действительно считаешь, что он хорош, что он будет любить тебя всю жизнь, что нашла человека, с которым сможешь быть счастлива… Тогда… я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Лин Фэй наконец заснула,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пролетели незаметно, и наконец наступил городской отборочный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проведения отборочного этапа в Линьчэне оказалось как раз в Первой старшей школе Линьчэна. Знакомая обстановка придала Лин Фэй уверенности, что должно было помочь ей лучше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помимо судей из города, учеников и учителей из других школ Линьчэна, на мероприятии присутствовали также многочисленные СМИ и местное телевидение. Школа была переполнена.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выступала под номером в середине списка, а Лю Жун —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отборочном этапе каждому давалось двадцать минут на написание текста, после чего нужно было выступить без записи. Для удобства оценки судьями тема для всех была одинаковой, и всё зависело от способности участников написать текст и их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очередь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выступления была «Что делает вас счастливыми 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тему, Лин Фэй невольно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хотела, было недостижимо, дом не приносил никакого тепла, а сама она была просто машиной для учёбы без эмоций. Счастье? Радость? Этого просто не существовало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блестяще и уверенно завершила выступление. После городского отборочного этапа из Первой старшей школы Линьчэна в следующем этапе остались только она и Лю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предстояла поездка на провинциальный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право поехать на конкурс в Чантин, Лин Фэй решила всё же встретиться с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сказала себе, что у неё, возможно, есть кто-то; она уже сказала себе, что она, вероятно, её раздражает; она уже сказала себе, что давно должна была отказаться от этих чувств, которые никогда не будут взаимны…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хотела увидеть её наедине. Даже если она не скажет ей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её последняя капризная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понедельник, только что закончился вечерний урок китайского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сидела на своём месте, пила воду, и, не успев сделать и двух глотков, услышала стук в дверь. Она не задумываясь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она на мгновение замерла, но быстро взяла себя в руки и, подняв взгляд,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шла за Вэнь Ижань. Она боялась, что её заметят, поэтому держалась на расстоянии, чтобы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и ровный голос Вэнь Ижань, Лин Фэй не знала, радоваться ей или грустить. Она не испытывала к ней неприязни, поэтому всё ещё была готова с ней говорить? Или она уже считала её просто обычной ученицей, и её вопрос был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действительно хотела отбросить все формальности и спросить её, что она на самом деле думает о ней? Если она всё поняла, почему бы не сказать ей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Удар по самолюбию настиг меня слишком быстро, словно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глава получилась такой горькой ╥﹏╥ Обнимаю мою маленькую Лин Фэй,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