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Следуя темам прошлых лет, которые предоставила мисс Чэн, Лин Фэй снова написала речь для конкурса ораторского искусства на английском языке и собиралась показать её мисс Чэн. В этот момент Лю Жун, которая молча писала текст, внезапно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 Фэй обернулась и дружелюбно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Жун,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Жун уже отложила ручку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усердно стараешься?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Непонимание Лю Жун было вполне объяснимо. На последнем городском экзамене результаты Лин Фэй были лишь на пять баллов ниже её собственных, что всё равно было очень хорошим показателем. Более того, согласно установленному порогу, её результаты уже превышали минимальный балл для поступления в престижные университеты на несколько десятков баллов. Если немного подтянуться в третий год старшей школы, она могла бы без проблем поступить в один из университетов проекта 985. Ей совсем не нужны были дополнительные баллы, которые предлагал этот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конечно, не могла рассказать ей свои истинные мотивы. Она спокойно моргнула и с лёгкостью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потренироваться. Конечно, было бы здорово поехать на конкурс в Чантин и занять призовое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Жун, однако, после первого экзамена уже считала Лин Фэй своей соперницей. Увидев, что Лин Фэй всё ещё стремится к победе, в её сердце вспыхнул огонь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внезапно стало серьёзным, и она, пристально глядя на Лин Фэй,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решим всё на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удивилась, что Лю Жун вдруг стала воспринимать её как «занозу в глазу». Однако, понимая, что они всё же одноклассницы, она не могла позволить себе проиграть. Ведь как иначе Вэнь Ижань могла бы обратить на неё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принимаю твой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Лин Фэй и Лю Жун стали самыми быстрыми, кто выполнил требования мисс Чэн. Хотя результаты Лю Жун по английскому были не так хороши, как у Лин Фэй, разница была всего в десять баллов. На какое-то время они стали равными соперницами.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в круговороте уроков и тренировок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и, кроме занятий, Лин Фэй ни разу не видела Вэнь Ижань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сердце засел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мисс Чэн рассказала ей, что Вэнь Ижань не объявляла о конкурсе ораторского искусства в классе, а сделала это в перерыве после первого урока, когда Лин Фэй как раз была в кабинете английского.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Лин Фэй, если в школе проводилось какое-то мероприятие, Вэнь Ижань всегда объявляла об этом в последний час самоподготовки, при всех. Никогда раньше она не делала этого в перерыве.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почувствовала грусть. Вэнь Ижань знала, что с её результатами, даже без участия в этом конкурсе и без дополнительных баллов, она могла поступить в престижный университет. Поэтому её странное поведение могло означать только одно — она хотела уменьшить их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она всё-таки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вдруг осознала, что последний раз они виделись наедине вечером, когда она провожала её домой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была так осторожна, так скрывала свои чувства, так старалась быть незаметной…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она её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Ци Юаньюань и Лин Фэй сидели вместе. В перерыве между приёмами пищи она сообщила «разведданные»: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последнюю неделю ничего особенного не произошло, но есть одна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экономя время, продолжала читать английский текст, не отрываясь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Ижань часто обедает с несколькими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странного? Учителя обычно обедают с учителями, а не с учениками, — с улыбкой ответила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среди этих учителей появился новый человек — учитель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конечно, знала, кто это был. Её палочки для еды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не заметив её реакции,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обычно обедал с другими мужчинами-учителями. А Вэнь Ижань чаще обедала с женщинами-учителями, мужчины были редкостью. Почему они вдруг стали так часто встречаться? Неужели они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боялась, что самое вероятное уже происходит на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разгаре конкурса, она не могла отвлекаться, ей было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стараясь сохранить спокойствие, быстро прервала Ци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не обедают наедине, это ничего не значит. Разве классные руководители не могут обсуждать вопросы класса? Не преувеличивай.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верно, — Ци Юаньюань тоже перестала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Лин Фэй ворочалась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одно, но в душе всё равно беспокоилась. После долгой и сложной внутренней борьбы она наконец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если… ты действительно считаешь, что он хорош, что он будет любить тебя всю жизнь, что нашла человека, с которым сможешь быть счастлива… Тогда… я готова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Лин Фэй наконец заснула,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пролетели незаметно, и наконец наступил городской отборочный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отборочного этапа в Линьчэне оказалось как раз в Первой старшей школе Линьчэна. Знакомая обстановка придала Лин Фэй уверенности, что должно было помочь ей лучше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помимо судей из города, учеников и учителей из других школ Линьчэна, на мероприятии присутствовали также многочисленные СМИ и местное телевидение. Школа была переполнена.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выступала под номером в середине списка, а Лю Жун — немного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отборочном этапе каждому давалось двадцать минут на написание текста, после чего нужно было выступить без записи. Для удобства оценки судьями тема для всех была одинаковой, и всё зависело от способности участников написать текст и их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настала очередь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выступления была «Что делает вас счастливыми и радостными?»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тему, Лин Фэй невольно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хотела, было недостижимо, дом не приносил никакого тепла, а сама она была просто машиной для учёбы без эмоций. Счастье? Радость? Этого просто не существовало в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равно блестяще и уверенно завершила выступление. После городского отборочного этапа из Первой старшей школы Линьчэна в следующем этапе остались только она и Лю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предстояла поездка на провинциальный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право поехать на конкурс в Чантин, Лин Фэй решила всё же встретиться с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сказала себе, что у неё, возможно, есть кто-то; она уже сказала себе, что она, вероятно, её раздражает; она уже сказала себе, что давно должна была отказаться от этих чувств, которые никогда не будут взаимны…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равно хотела увидеть её наедине. Даже если она не скажет ей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будет её последняя капризная прихоть…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понедельник, только что закончился вечерний урок китайского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сидела на своём месте, пила воду, и, не успев сделать и двух глотков, услышала стук в дверь. Она не задумываясь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вошедшую, она на мгновение замерла, но быстро взяла себя в руки и, подняв взгляд,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шла за Вэнь Ижань. Она боялась, что её заметят, поэтому держалась на расстоянии, чтобы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спокойный и ровный голос Вэнь Ижань, Лин Фэй не знала, радоваться ей или грустить. Она не испытывала к ней неприязни, поэтому всё ещё была готова с ней говорить? Или она уже считала её просто обычной ученицей, и её вопрос был лишь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действительно хотела отбросить все формальности и спросить её, что она на самом деле думает о ней? Если она всё поняла, почему бы не сказать ей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Удар по самолюбию настиг меня слишком быстро, словно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получилась такой горькой ╥﹏╥ Обнимаю мою маленькую Лин Фэй, не плачь,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