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Фрейд утверждал, что сознание человека подобно айсбергу: то, что обычно проявляется, — это лишь верхушка, плавающая на поверхности воды, а большая часть скрыта под водой, как огромная глыба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Ижань же то, что она проявляет внешне, может не соответствовать её истинным мыслям. Её настоящие чувства, вероятно, глубоко погребены в той самой «глыбе льда»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слишком глубоко и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знала ли она о том, что произошло прошлой ночью? Если знала, то насколько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могла быть уверена. Даже учитывая реакцию Вэнь Ижань этим утром, она всё равно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Лин Фэй, понимая, что «сделала то, чего не должна была делать» прошлой ночью, почти не спала и проснулась очень рано. Одевшись, она не осмелилась лишний раз взглянуть на человека, лежащего на кровати, и поспешила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выйдя из комнаты, она взглянула на телефон: было всего половина шестого утра, за окном ещё не рассвело, а Вэнь Ижань не подавала никаких признаков пробуждения, продолжая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Фэй, держа телефон в руке, на цыпочках подошла к двери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слишком раннее, и в коридоре ещё никого не было. Несмотря на это, Лин Фэй, словно вор, оглядывалась по сторонам, несколько раз убедившись, что вокруг никого нет, прежде чем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Администрация? Мне нужен обслуживающий персонал в комнату 303 для срочного дела. Пожалуйста, пришлите кого-нибудь в течение пяти минут... Да, я буду ждать у двери...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отеле был на высоте, и буквально через пять минут появилась горничная, та самая девушка в униформе, которая вчера провожала их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Лин Фэй быстро вернулась в комнату и вынесла уже подготовленный мешок с мусором,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мания чистоты, мне не нравится, когда мусор накапливается. Пожалуйста, выбросьте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удивилась: рано утром позвонили, сказали, что «срочное дело», требующее немедленного внимания, а оказалось, что нужно просто выбросить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с подозрением взглянув на Лин Фэй, взяла мешок и заглянула внутрь. Белый мешок был действительно полон: помимо вчерашних отходов, сверху лежала куча бумаг, заполнившая оставшееся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мешок мусора, и всё? Но клиент есть клиент, и, как бы ни было неприятно, пришлось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повернулась, чтобы уйти, её внимание привлек кусочек розовой ткани, выглядывающий из-под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она сразу поняла, что это женское нижнее бельё. Внезапно она вспомнила, как несколько недель назад обслуживала двух женщин, которые сняли один номер и вели себя очень близко. Тогда она провожала их в номер, и они держались за руки. На следующее утро одна из женщин вызвала её, чтобы убрать комнату перед отъездом. Во время уборки она обнаружила выброшенное нижнее бельё и что-то похожее на напальчники. Она не знала, что это такое, и, поискав в интернете, узнала, что это действительно напальчники, но предназначенные для лесбиянок. То есть те две женщины были парой...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связав всё это с содержимым мешка, горничная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вчера была одета в повседневную куртку и джинсы, а Лин Фэй носила не школьную форму, а свою одежду, поэтому она выглядела всего на несколько лет младше. К тому же, когда четверо разговаривали, Лин Фэй и Лю Жун не называли Вэнь и Чэн учителями, поэтому ничего не подозревающая горничная логично решила, что это две пары однополых влюблённых, а вторая пара, возможно, поссорилась.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искренне считала, что любые разногласия можно решить, просто лёжа в постели и «поговорив». В конце концов, она и её парень всегда мирились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молода и, возможно, не умеет успокоить партнёра, она подошла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 побольше хороших слов, будь терпеливее,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ушла, неся мусор и улыбаясь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в замешательстве: «Что имела в виду эта горничная? Почему она должна говорить Вэнь Ижань хорошие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но горничная уже исчезла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 и подумав, Лин Фэй так и не поняла смысл её слов. Ладно, чужие мысли — пусть остаются чужими...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открыла дверь, как увидела, что Вэнь Ижань уже умылась и сидит за столом, нанося на лицо тоник. Её сердце ёкнуло: после вчерашнего она не знала, как с ней общаться, и теперь чувствовала себя неловко и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уже встали... — Лин Фэй постаралась скрыть дрожь в голосе, вызванную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встала так рано? Я даже не заметила, когда ты проснулась, — спросила Вэнь Ижань, продолжая наносить тоник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Я не могла уснуть... Вот и встала... — Лин Фэй подошла к кровати и села, наблюдая, как она красится.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только что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внутренне содрогнулась: неужели она что-то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Я... Я только что... выносила мусор... — её голос дрожал, и она явно запиналась.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повернулась и звонко рассмеялась, к этому времени её макияж был почти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 Я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посмотри, не забыла ли ты что-нибудь, — Вэнь Ижань встала. — Сейчас позавтракаем и сразу поедем в Первую школу Чантина.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облегчённо вздохнула. Судя по её обычному тону, она, похоже, ничего не заметила...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к настоящему. К этому времени завтрак был почти закончен, и Вэнь Ижань оказалась первой, кто закончил есть. Лин Фэй быстро доела свою порцию, подумала и взяла коробку молока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выпейте это молоко. Я съела слишком много,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взглянула на молоко, поставленное перед ней, и без колебаний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вернулась на своё место. На самом деле она вовсе не наелась, просто увидела, что Вэнь Ижань съела только полмиски каши и немного овощей, и, беспокоясь, что она останется голодной, отдала 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она приняла, хе-хе». Лин Фэй почувствовала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закончен, и все четверо отправились в Первую школу Чантина. Мисс Чэн села на переднее сиденье, а остальные трое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Жун оказалась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сесть рядом с Вэнь Ижань, но Лю Жун опередила её, не дав даже шанса сказать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они сидели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так даже лучше, чтобы не "нарываться на неприятности", но она всё равно не упускала возможности украдкой взглянуть на Вэнь Ижань, разговаривая с Лю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внутреннего беспокойства Лин Фэй почти не говорила всю дорогу. Зато Лю Жун, оказавшись в знакомом городе, начала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знаете, я родилась в Чантине. Мои родители работали здесь, познакомились и поженились, вот и появилась я. Я училась здесь в начальной школе, а в средней школе родители переехали в Линьчэн, поэтому я хорошо знаю этот город. Если после соревнований останется время, я покажу вам интересные места. В Чантине много всего интересного, — она ткнула Лин Фэй в бок. — Вот, например, только что проехали старинный каменный арочный мост. Это бывшая резиденция одного из князей времён династии Цин. Я там была, очень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Ха-ха... — Лин Фэй не интересовалась старинными зданиями, её интересовал только человек, сидящий рядом и говорящий.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