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Фрейд утверждал, что сознание человека подобно айсбергу: то, что обычно проявляется, — это лишь верхушка, плавающая на поверхности воды, а большая часть скрыта под водой, как огромная глыба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Вэнь Ижань же то, что она проявляет внешне, может не соответствовать её истинным мыслям. Её настоящие чувства, вероятно, глубоко погребены в той самой «глыбе льда» 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слишком глубоко и тяжело...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знала ли она о том, что произошло прошлой ночью? Если знала, то насколько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не могла быть уверена. Даже учитывая реакцию Вэнь Ижань этим утром, она всё равно не 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Лин Фэй, понимая, что «сделала то, чего не должна была делать» прошлой ночью, почти не спала и проснулась очень рано. Одевшись, она не осмелилась лишний раз взглянуть на человека, лежащего на кровати, и поспешила в ванную,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выйдя из комнаты, она взглянула на телефон: было всего половина шестого утра, за окном ещё не рассвело, а Вэнь Ижань не подавала никаких признаков пробуждения, продолжая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 Фэй, держа телефон в руке, на цыпочках подошла к двери и тихо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слишком раннее, и в коридоре ещё никого не было. Несмотря на это, Лин Фэй, словно вор, оглядывалась по сторонам, несколько раз убедившись, что вокруг никого нет, прежде чем набрать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Администрация? Мне нужен обслуживающий персонал в комнату 303 для срочного дела. Пожалуйста, пришлите кого-нибудь в течение пяти минут... Да, я буду ждать у двери...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Сервис в отеле был на высоте, и буквально через пять минут появилась горничная, та самая девушка в униформе, которая вчера провожала их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Лин Фэй быстро вернулась в комнату и вынесла уже подготовленный мешок с мусором,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мания чистоты, мне не нравится, когда мусор накапливается. Пожалуйста, выбросьте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удивилась: рано утром позвонили, сказали, что «срочное дело», требующее немедленного внимания, а оказалось, что нужно просто выбросить мусор?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нахмурилась, с подозрением взглянув на Лин Фэй, взяла мешок и заглянула внутрь. Белый мешок был действительно полон: помимо вчерашних отходов, сверху лежала куча бумаг, заполнившая оставшееся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мешок мусора, и всё? Но клиент есть клиент, и, как бы ни было неприятно, пришлось смириться».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повернулась, чтобы уйти, её внимание привлек кусочек розовой ткани, выглядывающий из-под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женщина, она сразу поняла, что это женское нижнее бельё. Внезапно она вспомнила, как несколько недель назад обслуживала двух женщин, которые сняли один номер и вели себя очень близко. Тогда она провожала их в номер, и они держались за руки. На следующее утро одна из женщин вызвала её, чтобы убрать комнату перед отъездом. Во время уборки она обнаружила выброшенное нижнее бельё и что-то похожее на напальчники. Она не знала, что это такое, и, поискав в интернете, узнала, что это действительно напальчники, но предназначенные для лесбиянок. То есть те две женщины были парой...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связав всё это с содержимым мешка, горничная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вчера была одета в повседневную куртку и джинсы, а Лин Фэй носила не школьную форму, а свою одежду, поэтому она выглядела всего на несколько лет младше. К тому же, когда четверо разговаривали, Лин Фэй и Лю Жун не называли Вэнь и Чэн учителями, поэтому ничего не подозревающая горничная логично решила, что это две пары однополых влюблённых, а вторая пара, возможно, поссорилась.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искренне считала, что любые разногласия можно решить, просто лёжа в постели и «поговорив». В конце концов, она и её парень всегда мирились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 Фэй молода и, возможно, не умеет успокоить партнёра, она подошла и посоветовала: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ей побольше хороших слов, будь терпеливее, и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ушла, неся мусор и улыбаясь с намёком.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была в замешательстве: «Что имела в виду эта горничная? Почему она должна говорить Вэнь Ижань хорошие слова?»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спросить, но горничная уже исчезла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у двери и подумав, Лин Фэй так и не поняла смысл её слов. Ладно, чужие мысли — пусть остаются чужими...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открыла дверь, как увидела, что Вэнь Ижань уже умылась и сидит за столом, нанося на лицо тоник. Её сердце ёкнуло: после вчерашнего она не знала, как с ней общаться, и теперь чувствовала себя неловко и 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вы уже встали... — Лин Фэй постаралась скрыть дрожь в голосе, вызванную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встала так рано? Я даже не заметила, когда ты проснулась, — спросила Вэнь Ижань, продолжая наносить тоник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Я не могла уснуть... Вот и встала... — Лин Фэй подошла к кровати и села, наблюдая, как она красится.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ты только что выходила?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внутренне содрогнулась: неужели она что-то заметила?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Я... Я только что... выносила мусор... — её голос дрожал, и она явно запиналась.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повернулась и звонко рассмеялась, к этому времени её макияж был почти готов: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нервничаешь? Я просто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посмотри, не забыла ли ты что-нибудь, — Вэнь Ижань встала. — Сейчас позавтракаем и сразу поедем в Первую школу Чантина.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облегчённо вздохнула. Судя по её обычному тону, она, похоже, ничего не заметила...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вернулись к настоящему. К этому времени завтрак был почти закончен, и Вэнь Ижань оказалась первой, кто закончил есть. Лин Фэй быстро доела свою порцию, подумала и взяла коробку молока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выпейте это молоко. Я съела слишком много, больше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взглянула на молоко, поставленное перед ней, и без колебаний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вернулась на своё место. На самом деле она вовсе не наелась, просто увидела, что Вэнь Ижань съела только полмиски каши и немного овощей, и, беспокоясь, что она останется голодной, отдала ей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она приняла, хе-хе». Лин Фэй почувствовала себя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был закончен, и все четверо отправились в Первую школу Чантина. Мисс Чэн села на переднее сиденье, а остальные трое —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Жун оказалась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хотела сесть рядом с Вэнь Ижань, но Лю Жун опередила её, не дав даже шанса сказать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получилось, что они сидели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так даже лучше, чтобы не "нарываться на неприятности", но она всё равно не упускала возможности украдкой взглянуть на Вэнь Ижань, разговаривая с Лю Жун».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внутреннего беспокойства Лин Фэй почти не говорила всю дорогу. Зато Лю Жун, оказавшись в знакомом городе, начала болтать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знаете, я родилась в Чантине. Мои родители работали здесь, познакомились и поженились, вот и появилась я. Я училась здесь в начальной школе, а в средней школе родители переехали в Линьчэн, поэтому я хорошо знаю этот город. Если после соревнований останется время, я покажу вам интересные места. В Чантине много всего интересного, — она ткнула Лин Фэй в бок. — Вот, например, только что проехали старинный каменный арочный мост. Это бывшая резиденция одного из князей времён династии Цин. Я там была, очень красиво...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Ха-ха... — Лин Фэй не интересовалась старинными зданиями, её интересовал только человек, сидящий рядом и говорящий.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http://bllate.org/book/16823/1546789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