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не испытывала к нему чувств, но Лю Цзянь искренне любил её. Тем не менее, он всё же учитывал её мнение и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быстро подошло к зимним каникулам.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Вэнь Ижань помогала матери на кухне лепить пельмени, когда внезапно услышала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Вэнь, оставив полуготовые пельмени, пошла открыть дверь и обнаружила на пороге молодого красивого мужчину в длинном чёрном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 доме не было мужчин, мать Вэнь отнеслась к незнакомцу с настороженностью. Она внимательно осмотрела его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кого вы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сразу же опустил то, что держал в руках, и с улыбкой посмотрел на мать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Вэнь Ижань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дочь успела познакомиться с таким мужчиной? Однако, судя по его внешнему виду, он казался порядочным человеком, и вряд ли у него были дурные намерения. Мать Вэнь немного успокоилась и пригласила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из кухни вышла Вэнь Ижань, но, увидев гостя, на мгновение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где я живу?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продолжая держать в руках свои вещи,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спросил мисс Чэн, она мне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удивлена? Обрадовалась? — мужчина подошёл к Вэнь Ижань, пытаясь взять её за руку, но она незаметно уклонилась.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в этот момент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подошла к матери и с достоинством представила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мой…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Парень! — не дожидаясь, пока она закончит, мужчина сам прервал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твой парень! — мать Вэнь наконец поняла, откуда взялся молодой человек, и сразу же заулыбалась, поспешив пригласить его. — Молодой человек, проходи, садись, я налью тебе воды, поговорите,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ушла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Вэнь Ижань в душе хотела избить мисс Чэн сто восемь раз за то, что та так легко отдала её адрес этому мужчине!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Вэнь Ижань потребовала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 подождать? Зачем ты пришёл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Цзянь смягчил тон и признал свою ошибку: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Ижань, я просто был по делам в этих краях и решил заглянуть к тебе и твоей маме, принёс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вышла мать Вэнь, и Вэнь Ижань пришлось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Вэнь поставила чашку с водой на столик: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ты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Вэнь Ижань и с укором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Ижань, ты же уже взрослая, как же ты не умеешь принимать гостей?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я… — Вэнь Ижань не знала, что ответить, и, увидев, что они уже сидят на диване и разговаривают, ушла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я её слишком избаловала. Молодой человек, как тебя зовут, откуда ты? — спросила мать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меня зовут Лю Цзянь, я из Линьчэна.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А как вы с Ижань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улыбнулся Лю Цзянь, — мы с Ижань давно знакомы, она была моей младшей курсисткой в университете, а теперь мы работаем в одной школе…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Цзянь рассказал матери Вэнь всё, как они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 Ижань ни слова мне об этом не сказала, подожди, я потом поговорю с ней…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вышла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выглядела раздражённой: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ещё разговариваете?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Вэнь тут же встала и отчитала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 со своим парнем? Тем более, раз Лю Цзянь пришёл к нам в гости, значит, он наш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Вэнь Ижань решила всё рассказать: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не понимаешь, мы вместе всего несколько месяцев, я считала, что ещё рано знакомить тебя, и давно говорила ему, чтобы он не приходил. Но он, не предупредив, просто явился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Вэнь подошла к дочери и тихо прошептала ей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На мой взгляд, этот молодой человек хороший, раз он хочет познакомиться с семьёй, значит, он тебя ценит.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Ижань, отведи Лю Цзяня прогуляться, заодно поужинайте где-нибудь, — затем мать Вэнь повернулась к Лю Цзяню и улыбнулась. — Потом, пожалуйста, проводи нашу Ижань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тётя,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всё ещё была не в 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Вэнь уже ушла в комнату за сумкой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 вышло, отказаться было невозможно, и Вэнь Ижань села в машину Лю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и Ци Юаньюань договорились в этот день пойти в бар, который открыла её двоюродная сестра Шао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здесь сейчас много народу, атмосфера хорошая? — Ци Юаньюань, наслаждаясь энергичной рок-музыкой, потягивала коктейль «Голубая роза».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неплохо, — Лин Фэй медленно помешивала виски в стакане, наблюдая за толпой, танцующей под музыку, и 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посмотрела на её жёлтый напиток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пьёшь это? Не боишься опьянеть?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Виски не опьяняет, только если сам этого хочешь, — сказала она, сделав большой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Юаньюань знала, что её подруга страдает. Последние два месяца Лин Фэй была как безжизненный зомби, на уроках не проявляла никакой активности, а после занятий только решала задачи, повторяла материал, и единственное время, когда Ци Юаньюань могла с ней поговорить, было за едой. Но позже Лин Фэй даже за едой перестала разговаривать, быстро доедала и уходила из столовой, почти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бар они пришли после экзаменов, Ци Юаньюань сама предложила, и Лин Фэй долго колебалась, но в конце концов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до сих пор Ци Юаньюань не решалась спросить о Вэнь Ижань, даже упоминать её боялась, опасаясь, что Лин Фэй снова сломается — после того инцидента Лин Фэй серьёзно заболела, несколько дней была температура, Ци Юаньюань несколько раз предлагала ей попросить Вэнь Ижань отпустить её домой лечиться, но она упорно отказывалась, и в конце концов справилась с болезнью, пропив лекарства две недели.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после выздоровления никаких осложнений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её усилия дали результат, Лин Фэй на последнем месячном экзамене и на финальном тесте дважды заняла первое место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Ижань также похвалила её перед всем классом. Но Лин Фэй совсем не радовалась.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была лишь базовая похвала учителя за хорошие результаты, и это не имело ничего общего с тем особенным отношением, которое было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Вэнь Ижань по-прежнему была холодна к ней, не смотрела на неё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ещё немного, Лин Фэй, привыкнув к тихой обстановке или, возможно, из-за внутреннего беспокойства, решила выйти прогуляться, и Ци Юаньюань отпустила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бара, она услышала, как неподалёку у входа в кафе мужчина и женщина что-то горячо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Фэй машинально подошла посмотреть и неожиданно увидела человека, о котором постоянно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дома матери, Вэнь Ижань и Лю Цзянь немного прогулялись по торговому центру, она ничего не купила, но Лю Цзянь всё равно ушёл с полными руками — это были вещи и обувь, которые он настойчиво покупал для Вэнь Ижань.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ближе к вечеру, они перекусили и зашли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Цзянь, я же просила тебя не покупать столько вещей, ты всё равно купил. За обед ты тоже платил, за кофе я заплачу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серьёзный тон в её голосе, Лю Цзянь понял, что она не шутит,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Ижань, мы гуляли весь день, ты всё ещё злишься? — с самого начала прогулки Лю Цзянь заметил, что Вэнь Ижань почти не улыбалась, казалось, ей совсем не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быть радостной, если ты провела весь день с человеком, который тебе не нравится, и он всё время навязывал тебе свою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в следующий раз он снова так поступит?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она решила всё объяснить и официально расстаться с Лю Цзянем.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http://bllate.org/book/16823/1546801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