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испытывала к нему чувств, но Лю Цзянь искренне любил её. Тем не менее, он всё же учитывал её мнение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зимним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Ижань помогала матери на кухне лепить пельмени, когда внезапно услышала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Вэнь, оставив полуготовые пельмени, пошла открыть дверь и обнаружила на пороге молодого красивого мужчину в длинном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не было мужчин, мать Вэнь отнеслась к незнакомцу с настороженностью. Она внимательно осмотрела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сразу же опустил то, что держал в руках, и с улыбкой посмотрел на мать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Вэнь Ижань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дочь успела познакомиться с таким мужчиной? Однако, судя по его внешнему виду, он казался порядочным человеком, и вряд ли у него были дурные намерения. Мать Вэнь немного успокоилась и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кухни вышла Вэнь Ижань, но, увидев гостя,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продолжая держать в руках свои вещи,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мисс Чэн, она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удивлена? Обрадовалась? — мужчина подошёл к Вэнь Ижань, пытаясь взять её за руку, но она незаметно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 этот момент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подошла к матери и с достоинством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— не дожидаясь, пока она закончит, мужчина сам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парень! — мать Вэнь наконец поняла, откуда взялся молодой человек, и сразу же заулыбалась, поспешив пригласить его. — Молодой человек, проходи, садись, я налью тебе воды, поговорите,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Ижань в душе хотела избить мисс Чэн сто восемь раз за то, что та так легко отдала её адрес этому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Вэнь Ижань потребовала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подождать?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смягчил тон и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Ижань, я просто был по делам в этих краях и решил заглянуть к тебе и твоей маме, принёс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мать Вэнь, и Вэнь Ижань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поставила чашку с водой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Вэнь Ижань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же уже взрослая, как же ты не умеешь принимать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— Вэнь Ижань не знала, что ответить, и, увидев, что они уже сидят на диване и разговаривают,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её слишком избаловала. Молодой человек, как тебя зовут, откуда ты? — спросила мать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меня зовут Лю Цзянь, я из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 как вы с Ижань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улыбнулся Лю Цзянь, — мы с Ижань давно знакомы, она была моей младшей курсисткой в университете, а теперь мы работаем в одной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Цзянь рассказал матери Вэнь всё,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Ижань ни слова мне об этом не сказала, подожди, я потом поговорю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вышла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раздражённой: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тут же встала и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своим парнем? Тем более, раз Лю Цзянь пришёл к нам в гости, значит, он наш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Ижань решила всё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понимаешь, мы вместе всего несколько месяцев, я считала, что ещё рано знакомить тебя, и давно говорила ему, чтобы он не приходил. Но он, не предупредив, просто явился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подошла к дочери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На мой взгляд, этот молодой человек хороший, раз он хочет познакомиться с семьёй, значит, он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Ижань, отведи Лю Цзяня прогуляться, заодно поужинайте где-нибудь, — затем мать Вэнь повернулась к Лю Цзяню и улыбнулась. — Потом, пожалуйста, проводи нашу Ижань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тётя,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всё ещё была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уже ушла в комнату за сумкой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отказаться было невозможно, и Вэнь Ижань села в машину Лю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Ци Юаньюань договорились в этот день пойти в бар, который открыла её двоюродная сестра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здесь сейчас много народу, атмосфера хорошая? — Ци Юаньюань, наслаждаясь энергичной рок-музыкой, потягивала коктейль «Голубая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Лин Фэй медленно помешивала виски в стакане, наблюдая за толпой, танцующей под музыку,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посмотрела на её жёлтый напиток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пьёшь это? Не боишься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 не опьяняет, только если сам этого хочешь, — сказала она, сделав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знала, что её подруга страдает. Последние два месяца Лин Фэй была как безжизненный зомби, на уроках не проявляла никакой активности, а после занятий только решала задачи, повторяла материал, и единственное время, когда Ци Юаньюань могла с ней поговорить, было за едой. Но позже Лин Фэй даже за едой перестала разговаривать, быстро доедала и уходила из столовой, почти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бар они пришли после экзаменов, Ци Юаньюань сама предложила, и Лин Фэй долго колебалась, но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Ци Юаньюань не решалась спросить о Вэнь Ижань, даже упоминать её боялась, опасаясь, что Лин Фэй снова сломается — после того инцидента Лин Фэй серьёзно заболела, несколько дней была температура, Ци Юаньюань несколько раз предлагала ей попросить Вэнь Ижань отпустить её домой лечиться, но она упорно отказывалась, и в конце концов справилась с болезнью, пропив лекарства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выздоровления никаких осложнений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усилия дали результат, Лин Фэй на последнем месячном экзамене и на финальном тесте дважды заняла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также похвалила её перед всем классом. Но Лин Фэй совсем не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лишь базовая похвала учителя за хорошие результаты, и это не имело ничего общего с тем особенным отношением, которое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Ижань по-прежнему была холодна к ней, не смотрела на неё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Лин Фэй, привыкнув к тихой обстановке или, возможно, из-за внутреннего беспокойства, решила выйти прогуляться, и Ци Юаньюань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бара, она услышала, как неподалёку у входа в кафе мужчина и женщина что-то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машинально подошла посмотреть и неожиданно увидела человека, о котором постоянно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матери, Вэнь Ижань и Лю Цзянь немного прогулялись по торговому центру, она ничего не купила, но Лю Цзянь всё равно ушёл с полными руками — это были вещи и обувь, которые он настойчиво покупал для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ближе к вечеру, они перекусили и зашли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Цзянь, я же просила тебя не покупать столько вещей, ты всё равно купил. За обед ты тоже платил, за кофе я заплачу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серьёзный тон в её голосе, Лю Цзянь понял, что она не шутит,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мы гуляли весь день, ты всё ещё злишься? — с самого начала прогулки Лю Цзянь заметил, что Вэнь Ижань почти не улыбалась, казалось, ей совсем не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радостной, если ты провела весь день с человеком, который тебе не нравится, и он всё время навязывал тебе свою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 следующий раз он снова так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решила всё объяснить и официально расстаться с Лю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