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Фэй с легкой досадой улыбнулась другим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просто шутим…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ученики странно посмотрели на них обеих, но затем продолжили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быстро отвела Ци Юаньюань в пустой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бабушка моя, ты что, хочешь, чтобы все услышали? — Лин Фэй, подбоченившись, с укором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потерла запястье, которое Лин Фэй в панике сжала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говорить, но зачем ты так сильно сжала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наконец, с недовольным видом кивнула, словно прощая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подробно рассказала ей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примет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да, ведь то, что я ей подарила, необычно, — с уверенностью сказала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уборка была завершена, и им предстояло перейти к поливу и рыхлению почвы вокруг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занятой, Лин Фэй, воспользовавшись моментом, когда Вэнь Ижань разговаривала с другими учителями, по знаку Ци Юаньюань выскользнула из строя и покинула школьный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машину, она подумала и решила отправиться в центральный книжный магазин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 этом магазине он есть, — молилась про себя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магазин,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Продавец, у вас есть «Луна и грош» мистера Моэма?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не разочаровал Лин Фэй, иначе ее поездка оказалась бы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подошла к полке и осторожно вытащила одну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 Фэй скользили по обложке и страницам, пока она представляла, как Вэнь Ижань отреагирует на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примет ли Вэнь Ижань ее книгу, но как подарок на день рождения, она была уверена, что та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Лин Фэй решительно повернулась, заплатила за книгу и вышла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туда и обратно заняла слишком много времени, и к ее возвращению ученики уже почти закончили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разговаривала с Ци Юаньюань, когда кто-то позвал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Вэнь Ижань. Как она могла не заметить, что Лин Фэй сбежала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холодно сказала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последовала за ней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Ижань была привычка: если ученик совершал ошибку, она редко устраивала публичный скандал, считая, что у учеников тоже есть чувство собственного достоинства. Это одна из причин, почему все ученики уважали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Вэнь Ижань стояла спиной к Лин Фэй,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глядя на ее спину, первой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резко повернулась и, не выражая эмоций,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я знаю, что ты не из тех, кто часто ошибается. Скажи мне правду, почему ты сегодня сбежала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тон Вэнь Ижань снова задел Лин Фэй за живое. Она не могла не вспомнить тот вечер, когда Вэнь Ижань произнесла те слова с таким же выражением лица. Неужели она всегда будет так относиться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влюбилась в нее, разве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глаза Лин Фэй наполнились слезами. Она инстинктивно облизала губы, опустила голову и медленно протянула то, что держала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Я знаю, что сегодня ваш день рождения, поэтому… поэтому 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Лин Фэй чувствовалась осторожность и нотка обиды. Вэнь Ижань сразу поняла, зачем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малышка, наверное, где-то услышала о ее дне рождения. Вэнь Ижань почувствовала, что ее поведение было детским и милым, и ее холодное сердце на мгновение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Вэнь Ижань увидела то, что Лин Фэй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думала, что вам подарить, и решила купить эту книгу… Учитель Вэнь,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слегка наклонилась, протягивая книгу так, чтобы Вэнь Ижань могла легко ее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Вэнь Ижань исчезла, как только она увидела название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и грош» рассказывала историю успешного биржевого брокера, который в зрелом возрасте внезапно последовал зову сердца, увлекся живописью, оставил семью и отправился на остров Таити, чтобы жить среди туземцев, черпая вдохновение для творчества, и в итоге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история казалась вполне обычной, но Вэнь Ижань, связав подарок Лин Фэй с ее намерениями, почувствовала, что это не просто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Вэнь Ижань открыла первую страницу, она увидела надпись, сделанную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«Гнаться за мечтой — значит гнаться за своей гибелью. На улице, полной грошей, он поднял голову и увидел луну. — Моэм»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сразу поняла,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ты… — Вэнь Ижань широко раскрыла глаза, не веря тому, что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учитель Вэнь поняла, что я имею в виду, — Лин Фэй внезапно подняла голову и медленно приблизилась к ней, тихо сказав. — Тогда позвольте мне еще раз ясно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важно, что такое гроши. Мне важны только вы, потому что вы — это луна, которую я вижу, подняв голову. Учитель Вэнь,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была настолько потрясена, что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сравнила себя с художником, Вэнь Ижань — с луной, а путь, который выбирают большинство, — с грошами. Подтекст был ясен: она не откажется от своих чувств к Вэнь Ижань! Как это могло не удивить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еще более шокирующим, чем слова, произнесенные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 Фэй Вэнь Ижань долго сидела в кресле, не в силах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чувствовала, что сделала все возможное, но Лин Фэй все равно не сдавалась. Она думала, что будет продолжать ее останавливать, и теперь все зависело от того, кто из них первым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подарком на день рождения Лин Фэй постоянно испытывала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она с опозданием осознала, что была слишком дерзкой. Ее поступок был похож на попытку шантажировать Вэнь Ижань. Боже, как она на это решилась? Неужели Лян Цзинжу тайно дала ей кучу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 того дня Вэнь Ижань не предпринимала никаких действий против Лин Фэй. Она не придиралась к ней и не устраивала допросов, словно ничего не произошло. Лин Фэй несколько дней провела в напряжении, стараясь избегать Вэнь Ижань даже в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до любви, главное —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управления классом Вэнь Ижань были известны во всей школе. Она действовала быстро и решительно. Мелкие ошибки можно было простить, но если ты совершал серьезный проступок, она не спешила наказывать или ругать тебя сразу. Она ждала, пока ты совершишь ошибку во второй раз, или обсуждала это на общем собрании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в древности называлось «расчет после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наказание было суровым: не только позор перед всем классом, но и возможное присутствие родителей, чтобы они тоже поняли, что их ребенок натворил. После этого родители могли забрать ребенка домой для размышлений, получить выговор, и больше он не осмеливался бы повторить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она теперь считать, что однажды обидела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Ци Юаньюань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ваша личная война, это не связано с правилами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подумала и согласилась. Если бы Вэнь Ижань хотела придраться, она бы уже сделала это, а не ждала несколько дней без каких-либо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начались первые экзамены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сдала прошлый семестр на отлично, заняв второе место в классе после Чэнь И, поэтому по рейтингу она должна была быть в первой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вывесили расписание экзаменов, Лин Фэй взглянула на своего наблюдателя. К счастью, это была не Вэнь Ижань, а мисс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имя рядом, она сразу взорвалась: как это мог быть Лю Цзянь, этот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