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Влюблённость втайне? — Чэнь Гэ почувствовала, что эта роль всё же довольно сложная. — ...Влюблённость в женщину? Никогда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влюблялась в мужчину? Принцип тот же, просто смени пол. Сейчас однополые пейринги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одиночка с рождения, ни с мужчинами, ни с женщинами, ни явно, ни тайно, никогда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села рядом с ней, обняв её за шею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актриса! Не обязательно всё испытывать на себе, чтобы сыграть, правда? Просто внуши себе, что ты очень меня любишь, а потом перед камерой побольше мне уделяй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почувствовала себя некомфортно. Она не любила близкие контакты с людьми, особенно с малознакомыми.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она отодвинулась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когда настанет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 только что вернулась с отбора, так что в вопросах раскрутки пейринга слушай её. Потом придут юристы, и мы обсудим контракт с группой. Я не поеду с вами на съёмки, мне нужно разобраться с делами Сяо Мао. Вы позаботьтесь друг о друге. Режиссёр Фэн из съёмочной группы очень хороший человек, молодая женщина, может, вы даже найдёте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Неужели Сяо Мао действительно снимется в фильме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в сердцах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мечтать о фильме Ло? Если сложить актёрское мастерство и популярность всех из нашего отдела кино и телевидения вместе с отделом айдолов, Ло, возможно, даже не удостоит нас взглядом! У вас есть работа, а Сяо Мао тоже нужно втиснуть в какую-нибудь съёмочную группу, я ведь ещё думаю о своей премии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до сих пор чувствовала боль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она спорила с Лао Тао о том, кто станет главной героиней нового фильма «Последнее желание несовершеннолетней». Все кандидатуры, предложенные Лао Тао, она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Тао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Цзинъи, ты слишком придирчива! Даже Бай Син тебе не нравится, кого ты хочешь? Практически всех актрис в стране ты уже отвергла, их менеджеры плачут у меня дома,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спроси своего охранника. Как он вообще их пускает? — Ло Цзинъи сидела на заднем сиденье машины, в наушниках, глядя в окно. Её речь была быстрой, как пулемётная очередь. — Или позвони в 110, может, они разберутся?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спорь с сценаристом, особенно с тем, кто умеет говорить так быстро, что словами можно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Тао был режиссёром и продюсером фильма «Последнее желание несовершеннолетней», а также старшим товарищем Ло Цзинъи по режиссёрскому факультету Театральной академии. Он был человеком с множеством наград, известным на международном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люди кланялись режиссёру Тао до потемнения в глазах, а сам режиссёр Тао перед Ло Цзинъи обычно доводил себя до гипертонии.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фильме они уже сотрудничали, и во время кастинга режиссёр Тао довёл себя до лихорадки, три дня провёл на капельницах.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был человеком с острым языком, но перед Ло Цзинъи он не мог вставить даже знак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сдался и оставил всё на её усмотрение, ведь инвесторы полагались на неё, а она как сценарист также отвечала за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режиссёр Тао полностью устранился от дел, и фильм, глубоко пронизанный стилем Ло Цзинъи, захватил прокат в праздничный сезон, что доказало, что Ло Цзинъи никогда не ошибается в выборе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Тао нечего было сказать, сотрудничество с Ло Цзинъи, несмотря на некоторые нервы, приносило славу и деньги, что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режиссёр Тао даже специально пригласил Ло Цзинъи на ужин, где долго говорил с ней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прошлого фильма прошло уже три года, и режиссёр Тао немного забыл о страхе перед Ло Цзинъи, поэтому снова взялся за её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«Последнее желание несовершеннолетней» было задумано как проект, который принесёт славу и деньги, но на этапе кастинга всё снова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режиссёр Тао ещё на этапе формирования команды уже имел в виду кандидатуры на главную роль, и выбрал целых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мастерство? Есть! Внешность? Тоже! Популярность? Вот она. Даже те, у кого есть и мастерство, и внешность, и популярность, — смотрите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этот раз всё должно пройти гладко, но что же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всё равно никого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скажи мне, что не так с Бай Син? Ты видела её пробы? Она же точь-в-точь твоя героиня Чэнь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игра слишком зрелая.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Яо — человек немного наивный, она не до конца понимает себя и жизнь, она лишь поверхностно знает мир. Бай Син слишком уж всё понимает, она играет слишком умело,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выбрать молодую новичка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новичка не вытянет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хочешь, чтобы я нашёл тебе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долго спорил с ней, говоря, что инвесторы уже давят, он не может спать по ночам, и просил её быстрее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спокойная Ло Цзинъи почувствовала, что у неё болят уши от всех этих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 «Последнем желании несовершеннолетней» всё ещё не утверждена, а в новом сценарии, над которым она начала работать, обнаружился серьёзный конфликт, и вся логическая цепочка, которую она ранее выстроила, рассыпалась, и нужно было всё заново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не пишется, ассистент по быту не находится, и, войдя в офис, Ло Цзинъи увидела, что на её стуле сидит какая-то грязная тварь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Плачет так громко, что чуть не доводит до кровотечения из ушей, а эта тварь ещё и утверждает, что это проявление её актёрского мастерства, что она и есть сама Чэнь Яо из «Последнего желания несовершеннолетней».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уже была достаточно сдержанна, следуя совету врача не злиться, ведь гнев вредит печени, поэтому она просто сказала ей «убирайся», не добавляя других грубостей и не швыряя в её голову монитор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выгнали, и секретарь Сяо Вэй, дрожа от страха, подбежал к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мрачно молчала, но её выражение лица пугало секретаря больше, чем если бы она начала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 тот Сяо Мао без предварительной записи, который самовольно зашёл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что у Ло, когда она пишет сценарий, очень вспыльчивый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«императрица» даже в обычное время никогда не была спокойной, но когда она полностью погружается в работу, её невозможно описать словом «императрица».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настоящая ходячая ядерная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взрывалась от малейшего повода, но радиус её воздействия огромен, а последствия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очень пунктуальна, она точно знает, кого и когда принимать, будь то раньше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вещи она никому не позволяет трогать, а если кто-то их трогал, она сразу же дезинфицировала.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проработал секретарём у Ло три года и видел много странностей, которые нарушали её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сегодня утром без лишних слов нарушил все запреты Ло, был первым в его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Ло тишина только усиливает страх, и Сяо Вэй уже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взглянула на стол и стул,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Вэй, словно получив помилование,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Сделаю это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уже собирался сбежать, но 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был, который сидел здесь и плакал? Из какой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спастись и перевести гнев, Сяо Вэй тут же подал планшет, показывая информацию, оставленную при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«Байма Инъе»...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удивилась, что эти маленькие компании, о которых она никогда не слышала, занимаются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Актёров они не воспитывают, а вот способы пробиться наверх у них разнообразные.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 стул выбросили, новые доставят только к вечеру, и сегодня в офисе оставаться было невозможно, Ло Цзинъи решила сразу поехать домой, чтобы уединиться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Ло Цзинъи находился на восточной окраине Пекина, недалеко от её студии, в месте под названием «Тысяча ли весны и осени», рядом с невысокой горой и искусственным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«Тысяча ли весны и осени» звучало слишком громко, с налётом феодализма, словно здесь живут земные императоры, и отдавало отсутствием культуры, что Ло Цзинъи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ассистент по быту, который чуть не сбил ноги, показывая ей жильё, уговаривал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«Тысяча ли весны и осени» — это очень хорошо, может, посмотрите ещё «Сад Хепбёрн», «Восточный Прованс» или «Виллу у кленового леса»?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 «Тысяче ли весны и осени» был тихим, людей мало, зелени много, и машины были отделены от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Продолжаю раздавать 50 красных конвертов! Оставляйте больше комментариев,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