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села в микроавтобус, отправлявшийся за пассажирами, а помощник режиссёра Ху на переднем сиденье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нужно было объяснить несколько простых сцен и подменить оператора, поэтому он решил немного вздремнуть, но неожиданно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знал, что сегодня ночью нужно забрать двух человек, и, увидев, что кто-то сел в машину, не стал будить помощника режиссёра, а сразу поехал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поссорилась с отцом по телефону,-eight раундов, едва не умерев от злости, и наконец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ахнула: Ло-лаоши отправила целую серию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поспешно ответила Ло-лаоши: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совсем нет времени, человек, который должен тебя встретить, уже выехал. Увидимся в аэропорту. Постарайся хорошо ладить с этим ребёнком, он будет твоим пейрингом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чей рейс был с Wi-Fi, быстро ответила злобным стикером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объяснила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уже говорилось раньше, вам нужно будет притворяться, что встречаетесь. Не по-настоящему, а как в актерской игре, для зрителей. Но для этого нужно немного сблизиться, чтобы все выглядело естественно. Постарайся наладить контакт с ребёнком, чтобы съемки проходили 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[Налаживать контакт?]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конечно! Ты же сценарист, а не актриса. Без этого ты можешь выглядеть неестественно перед камерой.]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уже заманила Ло Цзинъи в ловушку, и теперь говорила так, будто наступил 1949 год, и она освободилась, став хозяйкой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знаешь, как вести себя в пейринге, просто командуй ребёнком. Королева и маленький щенок — это тоже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информацию о рейсе, Ло Цзинъи увидела, что прибудет в аэропорт Уишань ближе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 Чжао Лянь, чтобы та не приезжала встречать её в аэропорт, так как съемочная группа отправит человека, который доставит её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получив сообщение Ло Цзинъи,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дня, когда ей ещё нужно было встречать «старую госпожу» глубокой ночью, её нервы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старой госпожи есть другие слуги, и Чжао Лянь сразу пошла принять душ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всё же немного беспокоилась: не будет ли проблем у Ло-лаоши без помощника по бытовым вопросам?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отправила Ло Цзинъи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[Ло-лаоши, ты справишься сама?]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 этот момент перечитывала «De Profundis» и как раз дошла до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с тобой была опасной для меня, а в тот конкретный момент стала роковой. Потому что в твоей жизни это было время посева, а в моей — время сбора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она ответила Чжао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потеряюсь.]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отправила ей стикер с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что-нибудь понадобится, скажите.]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отдыхать.]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 приехала в аэропорт, помощник режиссёра всё ещё спал, громко храпя.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работать, водитель бы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режиссёр Ху, проснитесь, мы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громко вдохнул, открыл глаза и, вспомнив, кто он и где находится, увидел перед собой вывеску аэропорта Уишань, похожую на табличку уличного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приехали? — Ху достал GoPro, закрепил его на моноподе и, повернувшись, хотел объяснить Цянь Юй сценарий встречи, но увидел на заднем сиденье только девушку, актрису из киностудии «Белая лошадь», которая только что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только что посмотрела фильм и положила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Фэн-дао велела мне встретить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Она тебя попросила?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был в недоумении. Разве не Цянь Юй должен был приехать? Почему вдруг всё изменилось, и прислали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Цянь Юй не должен был составить пейринг с тем участником из народа?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женщина в пейринге,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уже давно работал в этой сфере, и хотя он не добился больших успехов, даже на низших должностях он видел много драматичных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Пейринги между женщинами — это не новость. Вкусы зрителей становятся всё более уникальными, и если это выглядит привлекательно, то неважно, мужчина это или женщина, зрители будут «шипеть».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этой среде немало лесбиянок, он знал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планирование — это не его дело. Хотя он носит звание помощника режиссёра, на самом деле он просто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помощника режиссёра — выполнять указания главного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Фэн-дао ещё что-то говорила? — спросил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вспомнила, что Цянь Юй говорил ей, что они едут встретить возлюбленную Фэн-дао, и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похоже, не знал, но хотел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Чэнь Гэ всегда придерживалась принципа меньше говорить и больше делать, поэтому на вопрос Ху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достал телефон, чтобы позвонить Фэн Юньсинь, но обнаружил, что телефон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съемка материала. Если понадобится при монтаже — используют, если нет —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работал во многих съемочных группах и понимал, что это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его посмотрят после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фильм,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человек скоро прибудет, и вместе с Чэнь Гэ вышел из машины, направляясь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Фэн Юньсинь договорились, что в шоу они не будут использовать настоящие имена, и придумали псевдоним —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— похоже на Ло. Синь — это созвучно с именем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написавшая множество сценариев, устала от необходимости придумывать имена и научилась быстро составлять имена персонажей из случайных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увидев это имя, сразу поняла, что Ло Цзинъи придумала его с закрытыми глазами,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хорошее имя, это плод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взяла с собой два больших чемодана и рюкзак, сложив их на тележку для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солнцезащитных очках она вышла, толкая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Уишань был самым маленьким аэропортом, в котором она когда-либо была, но кондиционер работал исправно. На Ло Цзинъи была длинная белая вязаная шелковая куртка до икр, с изящной цепочкой, соединяющей полы, черные прямые брюки и туфли на каблуках. Все детали были продуманы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волосы рассыпались по плечам, и Ло-лаоши шла по маленькому аэропорту, как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приехавших в Уишань на экскурсию, оглядывались и шептались, гадая, какая это звезда, излучающая такую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держала в руках лист бумаги формата А4 с написанным именем «Ло Синь» и стояла с Ху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появлялся, она поднимала лист, с надеждой глядя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много времени, а Ло Синь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сняв Чэнь Гэ на камеру, начал зевать, опершись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даже фотографии, мы не знаем, как она выглядит. Что, если мы пропустим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ночью и так утомительно, а эта съемочная группа ещё и скупа. Весь этот процесс принесет мало денег, и Ху вздыхал, жалуясь и чувствуя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пропустим её, я слежу. Не волнуйтесь. Режиссёр Ху, если вы устали, идите посидите, поспите. Я вас разбужу, когда она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заколебался,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Мне же нужно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GoPro, я сама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больше не церемонился, отдал GoPro Чэнь Гэ, показал ей большой палец и пошел посидеть,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увидела, что поток людей почти закончился, и рейс уже приземлился, так что человек должен скоро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томительно, а сейчас уже было за полночь, и её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женщина, толкающая тележку с багажом, вышла изнутри. Хотя её лицо было скрыто за солнцезащитными очками, её фигура была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оживилась и снова подняла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Приехали, приехали, наконец-то можно будет приказывать (зачёркнуто)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госпожа: Дайте я посмотрю, какой щенок пришёл прислуживать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Это не я, я не причём. У меня уже есть коммерческий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госпожа: О, значит я твой настоящий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раздавать красные конверты~ Комментируйте активнее~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«глубоководной торпедой» или полили питательной жидкостью в период с 2020-07-01 09:15:06 по 2020-07-05 09:15:46~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«глубоководные торпеды»: Чан Гэ Цесин, Сюэ Линь Ханькун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«мелководные бомбы»: Сюэ Линь Ханькун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«гранаты»: Дун Юнь, aliu0725, Нима Димяоюй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«мины»: Лян Бинэн, Нима Димяоюй — 5 шт.; Цзиньцзян Шучун — 4 шт.; Чан Гэ Цесин, Нанджё Боллно☆, Жирная моль — 3 шт.; А-сэ, Ходящий под солнцем, Ветер постоянный, Детектив Ли — 2 шт.; 35962494, Лотос, Тёплый ветер рая, Шэнь Сяолань, Папочка, Бог кожи Сяо, Ветер, Элак, Севший на мель 171, Кто меняет — тот свинья, Кеносис, Баоцзы Сан, Восемь зубов загорают, Млечный Путь L.c, Айяяя0806, Принцесса-вертолёт, А Гу, Госпожа Дун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Сегодня ты писал код? — 20 бутылок; Золотой снитч не летает — 15 бутылок; Красная площадь 57 — 12 бутылок; Девятнадцать плюс десять, Вокейшн, Макс Скинс, А Гу, Мама Сю, Ван Булиусин — 10 бутылок; Тао Яояо — 9 бутылок; Шэнь Сяолань — 5 бутылок; А На, Шань Чжу, Рэйн877, Нин Кунмэй БДЖИ — 2 бутылки; Сэньло Ваньсян, Монтекарло, Цинсы Чэнсюэ, Ся Чу, Железная спина А Чжэнь, Сяо Люцзы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