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пошли на компромисс. Ло Цзинъи взглянула на имя Чэнь Гэ, которое стояло рядом с именем Сун Жуюй, они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вспомнила нежное признание Чэнь Гэ, а Сун Жуюй, эта болтливая воробьиха, выглядела так, что они с Чэнь Гэ совершенно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продолжила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гетеросексуальных пейрингов меняют игру, а для гомосексуальных нет? Неужели обязательно целоваться через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Ты что, разобравшись со своими делами, ещё и в чужие лезешь? Ты что, от имени крестьян пришёл требовать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лезу, это ты написала сценарий с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сценарист Ло, ты же только что отказалась мне писать сценарий, почему теперь критикуешь мой? Если не нравится, напиши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пишу, но ты не должна писать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уже была на грани и начала говорить без разбора: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чушь? Это же нормальный процесс для реалити-шоу! Или что? Чэнь Гэ не будет флиртовать со своей социалистической сестрой, а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бросила на неё взгляд и швырнула сценарий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способов взаимодействия? Не таких низкопробных?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подумала, что целоваться через бумагу — это не низкопробно, ведь это явно выше шеи. Даже на некоторых литературных сайтах это не заблокируют. Почему же старая Ло так возмущается?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Ло Цзинъи и на сценарий, Фэн Юньсинь вдруг поняла и засмеялась, как будто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наконец-то отравилась тем крысиным ядом, что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прижалась к ней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да? Не хочешь, чтобы твой маленький прислужник флиртовал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ответила, и она разошлась: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 будешь флиртовать с учителем Ло? Давай по-настоящему, даже бумагу не будем использовать. Сяо Чэнь очень послушная, она к учителю Ло тоже особенно заботлива, если ты ей скажешь, она точно согласится. Ладно,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Продолжишь нести чушь — побью,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Засмеялась, — Фэн Юньсинь улыбнулась. — Не волнуйся, я так просто болтаю. Даже если ты хочешь создать пейринг, её компания может и не согласиться. Чэнь Гэ и Сун Жуюй — артистки компании «Белая лошадь», их связывают вместе, чтобы перетекать трафик, жир не течёт чужим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«Белая лошадь»? — Ло Цзинъи почувствовала, что это имя немного знакомо, где-то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учитель Ло сказала, я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взяла ручку и на распечатанном сценарии зачеркнула строку «целоваться через бумагу», заменив на «передавать воду, прикусив бумажный стаканчик».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воды, прикусив стаканчик, заключалась в том, что оба участника держали стаканчик зубами, один набирал воду и переливал её в стаканчик другого, а тот, в свою очередь, переливал воду в указанный контейнер, не используя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группа, которая за отведённое время перельёт больше воды,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изменений она специально спросила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нормально? Для гомосексуальных групп будет передача воды и игра «угадай, что я показываю», а для гетеросексуальных групп передачу воды заменяем на «посмотри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внимательно посмотрела и, немного смягчившись,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как хочешь,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глядя на её уходящую в гостиную спину, покачала головой, чувствуя, что её навыки подхалима стали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состояние гостей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весь день работали в поле, устали и обгорели на солнце, все были вялыми, но должны были продолжать работать, что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заработать деньги трудно, раз уж получили оплату и подписали контракт, нужно было работать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вечером были игры, а не продолжение работы в поле,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группы заранее были распределены для раскрутки пейрингов, чтобы зрителям казалось более реалистично и не было следов намеренного создания пейринга, режиссёрская группа подготовила восемь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бумажках были написаны цифры от одного до восьми, режиссёрская группа случайным образом выбирала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— номер 2, Сун Жуюй — номер 6, они, естественно, попали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без сюрпризов попала в пару с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— «угадай, что я показываю». Чэнь Гэ и Сун Жуюй против Сунь Жуйбиня и 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Цянь Юй соревновались с парой Дун Шэнхун и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одна минута, кто угадает больше за отведённое время, проигравший наказывается выпивкой лимонного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выходили по очереди, первой вышла Чэнь Гэ и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показывала, Сун Жуюй угадывала, ассистент режиссёра стоял за Сун Жуюй с планшетом, на котором отображались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динозавр.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— актриса, имитация животных — обязательный предмет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динозавр — тираннозавр, у него короткие руки, но он очень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быстро сообразила и составила план: сначала изобразить тираннозавра, затем постепенно подвести к слову «динозавр».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руки и зарычала. Сыграла очень убедительно, даже те, кто не видел задание, могли понять, что она изображает.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ты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показала снова, Сун Жуюй вдруг поняла, хлопнула в ладоши и протянула «Оооо—», с возбуждением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посмотри, твои куры и собаки разве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знаю, точно ты слишком 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тема проходит!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услышала, как сидящая рядом Инь Инь сказала Сунь Жуйбиню: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Сун такая раздражающая,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— «Резать лодку, чтобы найти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села на пол и показала позу гребли, затем сделала движение выдёргивания меча, бросила, и затем возле своей ноги, словно держа ручку, провела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немного соскользнула вперёд, протянула руку в то место, где провела черту, порылась долго, обнаружила, что ничего не вытащила,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Сыграла очень уместно и точно, кроме «Резать лодку, чтобы найти меч», что ещё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снова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показываешь? Эх... слишком абстрактно, похоже, придётся положиться на мой ловкий мозг и угадывать наугад. Гонять на лодке? Гонять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повела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только на позу гребли, смотри на это,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специально сделала движения вынимания меча и зарубки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Я вызываю тебя на дуэль! Давай,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пропускаем.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сдаёшься? Ты же профессионально училась актёрскому мастерству, должна быть очень уверена в выступлении, потерпи ещё. Как я раньше тренировала танцы, занималась до четырёх утра, не сдавалась, даже когда в коленях вода была, всё танцевала. Тебе тоже надо у меня поучиться.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Гэ ещё не была уверена, ведь до приезда они были не слишком близки, думала, что она просто такая с болтливым ртом, прямолинейный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дойдя до этого этапа, даже дурак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Сун Жуюй специально делает так? Если раньше ещё была скрытая зависть, то сейчас уже явное притеснение.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Гэ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так, мы поменяемся, ты показываешь, я угадываю.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хотела ещё говорить, Чэнь Гэ прямо подошла к ней, жестом показала, чтобы она шла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месте ждали её, Сун Жуюй тоже не могла бездельничать, пришлось с неохотой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— «Инспектор Чёрный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вообще не хотела старательно показывать, просто случайно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угадала?!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в панике прыгает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Ладонь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Сун Жуюй, вся съёмочная группа на месте была поражена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Я сама — целая команда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двойное обновление, есть ещё предыдущая глава.]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[Раздаю красные конверты, писать комментарии можно здесь или к предыдущей главе.]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