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Я не буду мешать! Не только не буду мешать, но и организую всех деревенских, чтобы проводить вас с почестями!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список нужных мне материалов, а ты постарайся их раздобыть, — сказала Ло Цзинъи. — Лучше всего, если удастся найти непосредственных участников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«постараюсь»? Ты должна сделать это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постараюсь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съемочный день прошел довольно легко. Видимо, вчера участников вымотали до предела, и если бы сегодня снова устроили тяжелую физическую работу, то, возможно, действительно кто-то получил бы травму. Фэн Юньсинь, проявив человечность, скорректировала съемочный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пока еще не стало слишком жарко, все вместе отправились собирать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Жуйбинь отреагировал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соревнование, не пугайся. Просто снимем, как вы работаете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сдержала слово: утром все вместе собирали вишни, и это было совсем не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как всегда, была полностью одета, и хотя ее лица не было видно, но по тому, что ни один сантиметр кожи не был открыт, можно было с уверенностью сказать, что это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утра явно были скучноватыми. После обеда все, сраженные жарой,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сегодня встала поздно, поэтому не чувствовала особой сонливости. До начала съемок оставалось полчаса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планшет и села на маленькие качели в конце коридора, рядом с задним двором, где ее никто не беспокоил, и начала смотреть индийский фильм «Пианист».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она смотрела, тем сильнее начинало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качалась на качелях, но как только почувствовала тошноту,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подумала, что это из-за качания, но, остановившись и подождав некоторое время, поняла, что тошнота не проходит, а только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руку к груди, положила планшет на маленький столик рядом и хотела встать, чтобы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встала, чувство тошноты усилилось!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прикрыла рот рукой и побежала в ближайший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не спала в обед. Первый черновой монтаж был готов, и ей нужно было его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она должна была дать замечания по монтажу.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— золотое время для съемок, и часто процесс затягивается.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началом съемок Фэн Юньсинь обещала себе и команде, что не будет засиживаться допоздна, вчера она легла спать только в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поделаешь, сроки поджимают, и нужно использовать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не ходила в туалет по-большому, поэтому сегодня решила уделить этому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взяла ноутбук и пошла в туалет, планируя совместить процесс с просмотром.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присела, как услышала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...Полчаса? Что ты там делаешь, что тебе нужно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вдохновение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найдешь ли ты вдохновение, но если будешь сидеть так долго, то точно найдешь геморрой.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на третьем этаже был занят Фэн Юньсинь, и Ло Цзинъи очень не хотелось спускаться в туалет на первом этаже, но на втором этаже унитаз засорился.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только взглянула на него, и чуть не ослепла.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 собиралась прочищать чужой засор, поэтому сообщила об этом сотрудникам и, крестясь, спустилась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на первом этаже был переделан: там было две кабинки и раковина, что делало его похожим на общественный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войдя, использовала духи как дезинфицирующее средство, брызгая ими в воздух, затем осмотрелась, открыла кабинку и с опаской осмотрела каждый угол...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протерла сиденье унитаза дезинфицирующими салфетками, затем застелила его туалетной бумагой, а также положила бумагу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убедилась, что не будет напрямую контактировать с местами, которые использовали другие, и что вода из унитаза не будет брызгать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снова протерла и продезинфицировала кран, затем медленно вымыла руки, вытерла их и тщательно нанесла крем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эти процедуры, Ло Цзинъи почувствовала себя свежо и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выйти, как дверь сама открылась, и Чэнь Гэ буквально врезалась ей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сестра Ло, я... — Чэнь Гэ подняла голову, и ее лицо было страшно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ее снова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сразу же бросилась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за раковину, тошня так сильно, что ей казалось, будто мир перевернулся. Брызги даже попали на руку Ло Цзинъи, но та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одной рукой крепко держала Чэнь Гэ под локоть, чтобы она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она собрала ее длинные волосы, чтобы они не испачкались.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тошнила до тех пор, пока из желудка не вышло абсолютно все, после чего ее мучили только сухие спазмы.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видела, что вырвалось немного, но выглядела Чэнь Гэ изможденной и шаткой, что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 сильной тошноты наконец прошел, но Чэнь Гэ все еще чувствовала сильное головокружение и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вошел сотрудник, и Ло Цзинъи попросила его принести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тут же сбегал и вернулся с водой, а к тому времени Ло Цзинъи уже вытерла лицо и рот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была мягкой, как тесто, и стоять не могла, но понимала, что ее держит Ло Цзинъи. Она подняла руку и слегка оттолкнула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 поняла этого жеста — зачем она упрямо сопротивляется? — и в душе немного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как слезы текут по ресницам Чэнь Гэ, а брови сведены от боли, она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открутила крышку бутылки и поднесла к губам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взяла бутылку, слабым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видела, что та прислонилась к стене и вот-вот соскользнет вниз, но отказывается от поддержки.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знаю, — опустив голову и закрыв глаза, ответила Чэнь Гэ. — Может, тепловой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— сказала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подавший воду,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выглядите... Не пищевое ли это отравление?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Пищевое отравление? — удивилась Ло Цзинъи. — В обед вы все ели одинаковые бокс-ланчи. Если бы это было отравление, отравились бы все.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вдруг вспомнила про жареного голубя, которого привезла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Чэнь Гэ отравилась именно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в том отеле и правда ни на что не годится, в прошлый раз дуншаньская баранина была неважной...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стало жалко. Зная, что еда в отеле может быть сомнительной, зачем она привезла это Чэнь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порадовать девушку, чтобы та не питалась одними отвратительными бокс-ланчами со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вышло, что добрые намерения обернулись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снова начало тошнить, но на этот раз вышло только пустота, и ей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 чем проблема, нужно срочно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спустилась Фэн Юньсинь, наткнувшись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Куда ты собралась? Что с Чэнь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тяжело дышала и сквозь слезы посмотрела на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казалось, не очень хотела отдавать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сказала Чэнь Гэ. — Я немного отдохну и мне станет 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выведенная из себя, потянула ее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упрямись. Нужно срочно в больницу на осмотр. Если это действительно отравление,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пребывая в полубессознательном состоянии, не смогла сопротивляться, и Ло Цзинъи буквально на руках вынесла ее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«Её Величество» оказалась настолько заботливой? Это что, солнце с запада взошло?!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понимала, как очутилась в машине. Ей казалось, что она — лодка, которую бросают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она обнаружила себя на пассажирском сиденье: Ло Цзинъи пристегивала ее ремнем.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стояла за окном с выражением полного неверия, постояла немного и ушла — дел навалилось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лицо, Чэнь Гэ расстегнула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поеду, — сказала Чэнь Гэ. 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начала сопротивляться по-настоящему. Ло Цзинъи не понимала её мыслей, да и ухаживать за другими никогда не стремилась.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перехватила запястье Чэнь Гэ и крепко прижала её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тебе решать, — в глазах Ло Цзинъи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Чэнь Гэ становилось все тяжелее. Тошнота и головокружение вызывали неконтролируемый поток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