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Гэ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всего лишь легкое пищевое отравление, ничего серьезного, сестра Ло, не стоит так беспокоиться. Спасибо тебе за то, что привезла меня сюда издалека, и за все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и Чэнь Гэ вместе подошли к рядам пластиковых стульев. Чэнь Гэ села, а Ло Цзинъи осталась стоять рядом, ожидая, пока медсестра подойдет, чтобы поставить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это не слишком серьезно, иначе это было бы косвенным убийством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открутила крышку бутылки с минеральной водой и протянула ее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принимая воду, немного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Утренний жареный голубь, наверное, был не в порядке, иначе почему только ты одна из всей съемочной группы получила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Жареный голубь...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сжимая бутылку с водой, медленно поднесла ее к губам, и ее голос, отражаясь внутри бутылки, звучал приглушенно.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ела? Тогда как ты отравилась?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Возможно, в последние дни я плохо питалась...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думала, что я и Фэн Юньсинь — пара, и поэтому не стала есть еду, которую я тебе специально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не стала опровергать,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поучительно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твоем представлении я та, кто ест из одной чаши, а смотрит в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подошла медсестра, уточнила имя Чэнь Гэ и поставила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медсестра была рядом, Ло Цзинъи не могла кричать на больную.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медсестра установила скорость капельницы и ушла, Ло Цзинъи встала прямо перед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актриса, внутренний монолог у тебя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поспешила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кругу я часто слышала о таких вещах, поэтому невольно возникают подобные ассоциации. Раньше мы с тобой не были близко знакомы, и я могла судить только на основе того, что знала,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измены,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краснеешь? Кто-то хотел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Ло Цзинъи никогда бы не задала такого личного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только не спрашивала бы о таких вещах, но и не подошла бы к человеку, который только что блевал, не стала бы легко вступать в физический контакт с кем-то, тем более касаться чужого пота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такие вещи происходили одна за другой, она бы давно взорвала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Гэ, казалось, была другой. Ло Цзинъи чувствовала, что все, что исходило от нее, даже если было немного грязным, можно было стереть, и это не вызывало у нее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глядя на капли лекарства, падающие из бутылки, вспомнила 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кто-то предлагал, но я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Кто-то хотел тебя содержать? — Ло Цзинъи была немного удивлена. — Кто это был? Кто-то важный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он был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Режиссер? Продюсер? Инвестор?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промычала в ответ и вместе с ней посмотрела на бутылку с лекарством, немного помолчав,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быстро капает?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сейчас себя чувствуешь? — Ло Цзинъи, глядя на худенькое личико Чэнь Гэ, спросила. — Все еще горишь?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подняла руку и потрогала свой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не любила такую напряженную атмосферу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снималась в фильмах Ло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«Ло Цзинъи», Чэнь Гэ сразу оживилась, выпрямилась, и в ее глазах невозможно было скрыть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снималась давно. Этот фильм провалился, сестра Ло, ты знаешь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немного связана с шоу-бизнесом, люблю смотреть фильмы, и все фильмы Ло Цзинъи я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что было редкостью,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нравится учитель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рассмеялась, этот ребенок так радуется, говоря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сказала Ло Цзинъи. — Судя по твоему восторгу, ты очень ее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быстро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смотрела все фильмы учителя Ло, и почти все реплики могу повторить, основные сцены могу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стараешься? Она написала немало сценариев после того, как вошла в индустрию, ты все можешь сыграть? Видно, что это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хихикнула, обычно молчаливая, она сразу превратилась в болтушку, когда речь зашла о Ло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просто держу это в себе... До сих пор у меня не было возможности встретиться с ней лично. Когда снимали «Голое плавание», учитель Ло не была на съемочной площадке, так что до сих пор я даже не знаю, как она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как она выглядит, и все равно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энергично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Очень люблю! Зачем знать внешность? Мне нравится не внешность учителя Ло, ее внутренний мир — вот что достойно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слегка опустила голову, удовлетворенно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она была уродливой старухой, я бы все равно любила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советую тебе быть осторожнее с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продолжать стараться, надеюсь, однажды учитель Ло снова увидит меня. Я не бросила актерскую профессию именно потому, что у меня есть мечта — когда-нибудь снова сняться в фильме учителя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увлеченно говоря сама с собой, заметила, что Ло Синь смотрит на нее с выражением «глупый ребенок», и ей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Ло, ты думаешь, что я говорю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задумалась, ее голос стал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Глупцы не всегда глупы, они просто защищают свои идеалы. Я думаю, у тебя есть шанс снова стать главной героиней фильма Ло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Когда-нибудь снова сняться в фильме учителя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...сняться в ее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Цзинъи: ...…… Ты так долго 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Разыгрываем полные подписки, 20 человек случайным образом получат 1 000 монет Цзиньцзян. Розыгрыш 22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Продолжаем раздавать красные конверты за комментарии. Спасибо всем за поддержку, целую-целую!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ангелочков, проголосовавших доминирующими билетами или поливших питательным раствором в период с 2020-07-10 14:36:00 по 2020-07-16 14:36:00~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глубоководные торпеды: Сюэ Линь Ханькун, Чан Гэ Цзе Син — по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ручные гранаты: Ringo, Фэн Ци, Ся Оу, Яо Е, Jhin, единственная жена У Сяньжуна — по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мины: Лян Бин en — 8 шт.; Чан Гэ Цзе Син — 7 шт.; Ни Ма Ди Мяо Юй — 6 шт.; Сюнь И Yo, Янгуан Ся Синцзоу, Яо Хуа Мань — по 5 шт.; dark, xueba — по 4 шт.; Мао Жун Жун Дун Фэн Яо, nanjoballno☆, единственная жена У Сяньжуна, kenosis — по 3 шт.; Лин Пао Цзюнь, Е Синсин, А Цзя Ша Q, Гэ Цянь 171, 37382367, одна большая оранжевая кошка, Фэн, jrzz126 — по 2 шт.; rain877, Ма Ма Сю, Бу Тин Ди Чи Ту`, Хэ Хуа Цзай, Шэнь Сяо Лань, ikspiari, Кан Кан, Тянь Тан Нуань Фэн, DetectiveLi, ученый, Сянь Сянь Ту Доу, Сакана Чан, Мин Юэ Чэнь Хай, Да Юэ Лян Фэн, Мэн Ли Хуа Кай, Цзиньцзянский книжный червь, Markson4ever, Ringo, Яо Е, соседский кот, Вэй Вэй Дао Лай, HDPE, красные облака, Сяо P, Вэй Кэ Ци, qijiu, цифровой господин — по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поливку: Кунь Юй Цзюнь Ту, Да Юэ Лян Фэн, Minus, Цзинь Юй Бу Ван Цзю Ши Чэнь, 40918462 — по 20 бутылок; Ху Сяо Цзюань — 19 бутылок; Кэ Сэ — 18 бутылок; Сю Сянь Бу Шуй Цзяо — 17 бутылок; И Чжу Би Хуа Шао Нюй, Мао Жун Жун Дун Фэн Яо, ученый, я говорю серьезно, кошачья голова — по 10 бутылок; Ван Бу Лю Син, -Taoxy-, Те Бэй А Чжэнь — по 7 бутылок; 46183651 — 6 бутылок; Шэнь Сяо Лань, Юань Юй Ань., Цзай Цзай А, Кан Ши Тань Е Цай — по 5 бутылок; Мо Ли miss, Сянь Цин Цю И, Янгуан Ся Синцзоу — по 3 бутылки; Хэ Нянь., Монте-Карло, Гэ Лэй Вэнь — по 2 бутылки; Цзинь Юй, случайный прохожий, Фэн Чжоу Цзы, ZoeeL, Ю Цзы Шу, 40166519, Дун Сяо Хай — по 1 бутылке.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http://bllate.org/book/16824/1547225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