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режиссёр Фэн к тебе хорошо относится. Постарайся уговорить её снизить сумму компенсации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слегка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как я могу её уговорить?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умеешь подлизываться? Постарайся задобрить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 обернулась, улыбнулась Фэн Юньсинь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Сестра Сы далеко уйти, как Чэнь Гэ начала расспрашивать Фэн Юньсинь о её здоровье, когда из туалета раздался звук смыва воды, и вышла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Сестры Сы о том, что Чэнь Гэ должна подлизываться, Ло Цзинъи слышала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из кинокомпании «Белая лошадь» действительно не умеют вести себя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слегка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тебе никому подлизываться. Пусть компенсируют, как положено. Это вообще к тебе не относится, не нужно ни перед кем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замерла на месте, словно действительно сделала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Юньсинь, глядя на Ло Цзинъи, поняла, что та защищает Чэнь Гэ. Она явно заботилась о ней, хотя выражала это немного грубовато.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Сун ведь не специально. Я обсужу это с командой, наверное, смогу снизить компенсацию до минимума. Хотя все попали в больницу, к счастью, ничего серьезного не случилось. Рвота и диарея — это как детокс и уход за кожей. Если завтра сможем начать работать, это будет лучше всего. Если нет, то перенесем на день позже. Здоровье всё-таки важнее. Все работают вдали от дома, всем нелегко. Но я могу обсудить это только с командой, а компенсацию для гостей должна обсудить Сестра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имеет отношение к Чэнь Гэ? Зачем ты ей это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знала, что эти две подруги всегда говорят друг с другом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не хотела ссориться, для неё и Фэн Юньсинь это было обычным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Чэнь Гэ это звучало так, словно Ло Цзинъи вот-вот взорвет весь госпиталь.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поспешила успокоить 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Ло, всё в порядке. Режиссёр Фэн просто обсуждает, как решить проблему. В конце концов, я тоже из «Белой лошади», могу передать сообщение, если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глядя на взволнованную Чэнь Гэ, заметила, как та непроизвольно дёрнула её за край одежды, словно заблудший ягненок, спрашивающий дорогу у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вид Чэнь Гэ вдруг идеально совпал с тем образом, который Ло Цзинъи давно держала в уме, но никак не могла сопоставить с кем-то конкретным.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Гэ, её личность вдруг вписались в тот захватывающий сюжет, который Ло Цзинъи еще не начала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диссонанса.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некоторое время молча смотрела на неё, а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со Старой Фэн всегда так разговариваем, я не хотела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Юньсинь, наблюдая за этой милой сценой, почувствовала, что ей не хватает только тарелки супа из старой 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вернется Сестра Сы, Ло Цзинъи уже доставила суп и поздоровалась, теперь она собиралась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Ло, мне нужно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заинтересовалась, что же она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поговорим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небольшую дорожку рядом с госпиталем, и Чэнь Гэ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эта одежда такая дорогая. Я постираю её и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слегка приподняла бровь. Оказывается, речь шла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подумав, что она недовольна,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продезинфицирую, хорошо? Если бы я не была так бедна... я бы купила тебе новый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одежда, зачем так переживать. Не нужно покупать мне новую, но если у тебя есть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Гэ загорелись, она ждала, что Ло Цзинъи предложит другой способ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меня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достала телефон, открыла QR-код в WeChat, Ло Цзинъи отсканировала его и добавила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Мугэ0411. «Мугэ» — это ведь разобранный иероглиф «Гэ».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серьёзное имя, которое сразу же раскрывает свою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день рождения 11 апреля? — спросила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Ло Цзинъи в WeChat был изображением воздушного шара, летящего в небе. Яркий красный шар резко контрастировал с бледным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Никнейм был Psycho.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была чувствительна к слову Psycho, это название фильма Хичкока «Психо».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Ло тоже любит кино? Или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никнейм не самое лучшее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добавления в друзья Ло Цзинъи отправила ей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время, прочитай этот сценарий и сыграй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сидела на пластиковом стуле в коридоре госпиталя, читая сценарий, который отправила ей Сестра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сестра любит театр?..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 сыграть прямо сейчас? Это странная просьба, Чэнь Гэ никогда раньше не делала ничего подобного, кроме как на пробах.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внимательно читала сценарий. В нём были только краткие характеристики персонажей и три сцены, имена персонажей были заменены на A и B, невозможно было понять, из какого это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неплохо разбирается в кино, но Сестра Ло просто дала ей сценарий, который она никогда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продолжать расширять свой список просмотренных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содержание было ограниченным, сценарий оказался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 персонажей сразу привлекли внимание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 — главная героиня этой пьесы. Когда ей было семнадцать, её лучшая подруга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лет в её жизни появляется человек, который выглядит точно так же, как тот, кого она убила, что раскрывает правду о том давнем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убийцей её подруги была сама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читая сценарий, почувствовала, как у неё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хотелось продолжить читать, но Сестра Ло дала ей только небольшой отрывок.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завораживает...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попыталась вжиться в роль A, повторяя реплики про себя, представляя, как бы она выражала эмоции, находясь в ситуации A, общаясь с оппонентом...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окликнул её, Чэнь Гэ подняла голову и увидела Сун 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Чэнь Гэ, ты могла бы подойти? Мне нужно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недавних событий Чэнь Гэ не хотела иметь с ней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Сестра Сы стояла за спиной Сун Жуюй, делая ей знаки, а сама Сун Жуюй выглядела умоляюще, словно действительно хотела что-то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положила телефон в карман и пошла с Сун Жуюй и Сестрой Сы в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Чэнь Гэ, раньше я поступала неправильно. Я слишком хотела выделиться, слишком хотела привлечь внимание, поэтому сделала тебе... много плохого. Я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думала, что речь пойдёт о работе, но оказалось, что Сун Жуюй извиняется.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взяла Чэнь Гэ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Сы меня отругала, и я поняла, что была слишком нервной и поступала неправильно. Если ты считаешь, что я слишком противная, и не хочешь так легко меня простить, ты можешь ударить меня или обругать, я не буду сопротивляться! Просто... пожалуйста, не ненавидь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посмотрела на Сестру Сы, та выглядела холодной, внимательно наблюдая за Сун Жуюй, контролируя её исправление.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Сестра Сы всё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 тоже была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обсудила с Фэн Юньсинь, команда была добра, они требовали только компенсацию за простой и медицинские расходы,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артисты тоже не хотели ссориться, ведь все они коллеги, мир шоу-бизнеса не такой уж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сфере связи очень важны, больше друзей — больше возможностей, лучше не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 благодарила всех, купила кучу фруктов и раздавала их, при этом повторяя, что они точно не отравлены.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успокоив команду и гостей, у неё осталось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 решила, раз уж пришла, то посмотрит, как идут съёмки, чтобы понять качество интернет-шоу и выступление своих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она увидела, взбесило её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делает Сун Жуюй?!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так явно подкалывает Чэнь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время пытается выделиться, говорит невпопад, выглядит просто отвратительно...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0.0: Что это за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 «108 способов влюбить в себя Ло Цзинъи» (шутка)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