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как хорошо сказано в «Крепости», когда люди в возрасте влюбляются, это как пожар в старом доме —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Чэнь Гэ слегка подкашивались, и она невольно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работа? Всё время, что я работала с Сун Жуюй, я никогда не чувствовала такого сердцебиения…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придется пройти через это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глубоко вдохнула, прижав холодную тыльную сторону руки к горячей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Ло действительно мастер своего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попыталась взять себя в руки. Как актриса, она не должна смущаться из-за сцен с близостью.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быть профессионалом и не подводить Сестру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продолжались, и тут понадобилось снова приготовить фрукты. Режиссёр группы B сказал Сун Жуюй: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стой без дела, иди и почисти ещё фруктов!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даже не стал слушать её, отдав приказ, продолжил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Готова была взорваться от злости!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Жуюй звонила Сестре Сы, её руки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звонок долго оставался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Чэнь Гэ сменила пейринг?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Сестра Сы не берет трубку? Она всегда была рядом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 чувствовала сильную панику, словно весь мир сговорился, чтобы обмануть и бросить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Жуюй уже была на грани отчаяния, Сестра Сы наконец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Сы! — почти крикнула Сун Жуюй, срываясь на словах. — Чэнь Гэ теперь в другом пейринге!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ожидала, что Сестра Сы будет так же шокирована, возможно, даже начнет ругать Чэнь Гэ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Сестра Сы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 ещё, Сяо Сун? У меня сейчас собрание, я перезвоню позже. — Голос Сестры Сы был тихим, в фоновом режиме действительно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знаешь? — Сун Жуюй всё ещё не клала трубку, продолжая допрашивать. — Ты знаешь? Почему только я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произошло внезапно, сложно объяснить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съёмочная группа связалась с ней и жестко заявила, что из-за инцидента с отравлением, о котором узнали продюсеры, они не хотят давать Сун Жуюй больше экранного времени, но хотят сохранить Чэнь Гэ, поэтому решили разорвать пейринг.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кинокомпания «Белая лошадь» будет настаивать на сохранении Сун Жуюй, то продюсеры потребуют полной компенсации за убытки, вызванные инцидентом с отравлением.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Сы немного струсила, обсудила это с боссом, и тот согласился разорвать пейринг, сохранив Чэнь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Сы заглянула в конференц-зал, где в углу сидела Сяо Мао, а вокруг собрались продюсеры, создатели и руководители платформы. Все ждали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Мао, нервничая, украдкой посмотрела на неё, жестом показывая, чтобы она поскорее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Сы больше не стала задерживать Сун Жуюй: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отключаюсь, у меня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эй?! Сестра 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Сестра Сы действительно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 сжала телефон, её лицо побелело, а тело окоченело.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группы B продолжал звать её, и Сун Жуюй так разозлилась, что хотела вырвать себе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Гэ, наверное, сблизилась с режиссёром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через Ло Синь она подобралась к режиссёрской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почему бы ей, актрисе восемнадцатого эшелона, уделяли столько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Сун Жуюй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тот прыжок в саду оказался очень выгодным.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слегка поцарапала голову, но Ло Синь, этот идиот, теперь её опекает.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актриса, умеет играть и вызывать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 завидовала до боли, постоянно успокаивая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вообще интересно это дурацкое интернет-шоу? Сейчас все снимают и записывают, а когда оно выйдет, даже муха не пролетит.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Чэнь Гэ, которая уже год без работы, готова цепляться за это, как за спасение!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 легко рассуждала — я тут просто для того, чтобы показать лицо, но денег я получаю больше, чем ты, Чэнь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съёмки закончатся, у меня будет больше возможностей, чем у тебя, увидимся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жива, я обязательно уничтожу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 притворилась больной, отказалась сниматься и ушла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группы B долго стучал в её дверь, но она не открывала.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группы B не знал, что делать, и пошел к Фэн Юньсинь.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всё слышала и спросила Фэн Юньсинь: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выходит первый эпизод?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Ло Цзинъи сказала режиссёру группы B. — Не зови её, пусть спит, сколько хочет. Если потом будет умолять вернуться, не пускай.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группы B не был уверен, посмотрел на Фэн Юньсинь.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Сестру Ло. С этого момента она здесь главная.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ушел, а Фэн Юньсинь, заинтересованно спросила Ло Цзинъи: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Ло-ши, расскажи, ты уже придумала, как проучить эту Сун Жуюй?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посмотрела на неё, видя, как она вся горит от возбуждения, чуть ли не подпрыгивая, и с отвращением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радуешься её беде?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ты! Какие бы беды ни случились с Сяо Сун, они мне не интересны, мне просто любопытно, как наша Сестра И будет действовать. Каждый раз, когда ты проучиваешь этих недалеких, это так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только дразнишь!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будет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Ааааа, скорее бы! — Фэн Юньсинь была в предвкушении!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эпизод «Нашей деревенской жизни» вышел в эфир, и, как и ожидалось, не вызвал никакого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Продюсеры даже договорились с одной платформой о довольно выгодной рекламной позиции, чтобы привлечь зрителей, но в итоге количество просмотров было удручающим.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шоу не было звезд, и половина участников были обычными людьми, оно проигрывало другим интернет-шоу, что было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запутанный и неловкий сюжет, скучный монтаж, а также испорченные сценарием и пост-продакшном образы персонажей — даже если кто-то случайно заходил на шоу, мало кто мог досмотреть до конца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Продюсеры, конечно, ожидали такого результата, так как решение сделать это шоу было спонтанным. Планирование и сценарий были хаотичными, и всё это выглядело как несерьезный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тоже подозревала, что продюсеры, возможно, просто хотели отмыть деньги и не планировали зарабатывать на шоу, поэтому всё было сделано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первого эпизода шоу провалилось, что даже вызвало чувство облегчения — всё оказалось так, как и предполагалось.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быстрее закончить монтаж и выпустить всё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эпизод вышел и провалился настолько, что даже родители не признали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мог подумать, что через два дня, после выхода второго эпизода, «Наша деревенская жизнь» внезапно взлетела, и за ночь количество просмотров превысило 10 000 000.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субботу, за выходные количество просмотров резко выросло, достигнув 20 000 000.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комментариев перевалило за тысячу, и все кричали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«Наша деревенская жизнь»… начинает набирать популярность?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сети не ожидал, что такое плохое шоу сможет возродиться.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создатели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магия?!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к вечеру пятницы, за час до выхода второго эпизода «Нашей деревенской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месте в трендах был хэштег, посвященный смерти великого мастера искусства, который держался там уже большую часть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сеть скорбела о великом мастере, вспоминая, как он подарил всем бесценные воспоминания и духовные богатства, перечисляя его классические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уход ознаменовал конец эпохи, и в сети царили печаль и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крупные агентства были начеку, многие отменили запланированные на это время публикации, боясь вызвать недовольство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Публикации можно отложить, но навлечь на себя гнев — это не стоит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уступили дорогу великому мастеру, а самые наглые даже попытались поднять свою популярность за его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полностью принадлежал великому мастеру.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около восьми вечера, когда трафик достиг пика, новый хэштег неожиданно взлетел на первое место, отодвинув хэштег с соболезнованиями на второе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Хэштег, занявший первое место, гласил: 【Сун Жуюй такая крутая】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сеть: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эта Сун Жуюй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Цзинъи: Раз уж это официальный пейринг, я не буду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Активирована первая стадия навыка, вторая стадия — в следующей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http://bllate.org/book/16824/1547282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