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Гэ слегка надавила на свои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мне это не нравилось. Меня радует, что кто-то видит меня и может вдохновить на творчество. 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смущенно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просто не привыкла. Кажется, сенсорные ощущения слишком интенсивны.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не осознавала, что ее уши уже покраснели до предела, и от жара ей стало некомфортно, поэтому она и надавила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прикосновения кончики ушей стали еще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резко контрастировали с ее бледной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намеренно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так стимулирует? Ты там наверху такая крутая и дерзкая, а я вот действительно испытала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не ожидала, что она так прямо заговорит о содержании фан-арта.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про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и нарисовано хорошо, но нельзя же так слепо следовать. Я заведу фейковый аккаунт и выскажусь в треде. Как это называется? «Мэн 1», да? Мне нужно закрепить за собой позицию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очень серьезно, даже с долей гнева. Услышав это, Чэнь Гэ сразу же схватила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Ло, не надо! Это… и так уже слишком, если вы еще выскажетесь, то они совсем разойдутся! Тогда ситуация станет действительно неконтролируемой, и появятся любые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нервно держала руку Ло Цзинъи, словно та уже собиралась устроить переполох в треде.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с удовлетворением посмотрела на изящные пальцы Чэнь Гэ, наблюдая, как она держит ее мизинец и безымянный палец, с беспокойством и мольбой в глазах. Это было мило и приятно — именно то, чего хотела Ло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ее целью, когда она намеренно пришла к Чэнь Гэ и намеренно произнесла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впервые узнала о скандале с лайком Фэн Юньсинь, из-за которого фан-арт вышел за пределы узкого круга и группа разрослась, Ло Цзинъи, помимо желания разорвать Фэн Юньсинь на три части, также испытывала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она подумала: если ей стыдно, то что уж говорить о тонкокожей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сможет подразнить Чэнь Гэ, Ло Цзинъи сразу же избавилась от чувства стыда и с радостью отправилась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где Чэнь Гэ держала ее руку и уговаривала, автоматически добавила в сердце Ло Цзинъи нужные эмоции, превратившись в своеобразное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не удовлетворившись, продолжила «дразнить»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Сяо Сун ушла, мы с тобой — пейринг, и популярность шоу постепенно растет. В будущем все больше людей будут следить за шоу, и твоя популярность также возрастет в разы. Если тебя будут любить, это хорошо для твоей карьеры. Даже если потребуется десять лет, чтобы отточить мастерство, тебе нужна платформа, чтобы показать себя, верно? Не бойся быть любимой, ты заслуживаешь, чтобы тебя любили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Ло Цзинъи тронули сердце Чэнь Гэ. Растрогавшись, она с еще большей решимостью в глазах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представится возможность, я докажу себя. На самом деле, я всегда ждала хорошего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мне нравится твой настрой, — сказала Ло Цзинъи. — Тогда продолжим работать вместе? Как сказала режиссер Фэн, сценарий шоу изменился, и наши взаимодействия стали ключевыми. То, что мы снимали раньше, — это ерунда, впереди будет еще более близкое общение.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близкое?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она поклялась доказать себя, разве она имеет право сказать «боюсь»? Это было бы самоунижением.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так съемки уже были очень близкими: то ее кормят, то обнимают. Даже настоящие пары, наверное, не так тесно общаются.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будет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уже не могла представить, как это может быть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кажется, поняла 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сцен в постели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сестра Ло может так прямо произнести слова «сцены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будем лежать на кровати, никаких чрезмерных физических контактов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чуть не разрывалась от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считается чрезмерным?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полностью владея сценарием, задумалась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что задумал сценарист.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немного нервничала, словно у нее поднялись кроличьи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Ло, вы знаете, кто наш сценарист?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с интересом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Вчера вечером мы с Фэн Юньсинь как раз провели с ним небольшую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Сценарист находится в съемочной группе? — Чэнь Гэ попыталась вспомнить, но, кажется, совсем не помнила этого человека. — Тогда, сестра Ло, вы можете передать ему сообщение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уши, — Чэнь Гэ указала на свои покрасневшие уши. — Они очень чувствительные… Можно ли уменьшить количество сцен с прикосновениями к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Ло Цзинъи сочтет ее несерьезной, она специально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у меня очень явная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Гэ стал еле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Физиологическая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Физиологическая реакция? Это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 грани удушья. Почему сестра Ло задает такие подробные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она сама начала эту тему, вопросы Ло Цзинъи были вполне логичны.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когда трогают уши, в душе становится как-то… приятно, и ноги сами собой слабеют, — Чэнь Гэ отвернулась, лицо ее пылало. — Это очень трудно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становился все тише, и Ло Цзинъи, будто не расслышав, сделала шаг ближе, наклонившись, чтобы лучше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Ло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уже уперлась в стену, отступать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наконец поняв, Ло Цзинъи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когда я обнимала тебя и говорила тебе на ухо, у тебя была физиологическая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было приятно, и ноги слабели?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словно смирившись, кивнула, вся красная, как маленький краб, только что вытащенный из пароварки.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 — Ло Цзинъи улыбнулась, словно ведьма, полностью овладевшая Чэнь Гэ. — Но я могу только передать твои пожелания сценаристу. Как он в итоге напишет, я не могу гарантировать. В конце концов, все зависит от эффекта съемок, и у нас обоих должен быть профессиональный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кивнула, немного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заставляю вас заниматься этим. Позже я угощу вас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с радостью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весело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благодарное выражение лица Чэнь Гэ, Ло Цзинъи так и хотелось ущипнуть ее горяченькую щечку.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«Продала, а она еще и деньги считает», — подумала она о маленькой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(глубоко вздыхает): Подразнила, и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малых ангелов, отправивших ракеты, гранаты и мины в период с 24.07.2020 по 29.07.2020!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ракету: RJ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гранаты: Ringo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мины: Солнце в лучах 6; Нима Мияо Юй, Чан Гэ Цисин 5; ikspiari, Чиньцзян Шучун 4; Сюй И Йо, кенозис, HDPE, Лян Бин 3; Сяо Хуэйхуй, дарк, Кэри Ли, Ветер, Цзайцзай 2; Цзиньюй, Асэ, Девушка на стене, Эршуй, Вэнь Синъи спит рядом, Саки, Тяньтянь Буи, Кайо, Сюй Е, Рейн877, Командир собачьих припасов, Рыба Хайхана, Нанджобаллно, Юйму, Постепенно исчезают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http://bllate.org/book/16824/1547316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