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Юньсинь повсюду искала Ло Цзинъи. Днем нужно было добавить несколько сцен, чтобы ускорить съемки и уложиться в неделю для завершения оставшихся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реалити-шоу по сравнению с телесериалами занимают меньше времени, но их маленькое интернет-шоу снималось уже довольно долго, что можно считать затянувшимся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Обошла все углы, но Ло Цзинъи нигде не было. Фэн Юньсинь начала беспокоиться: может, «Ее Величество» обиделась из-за скандала с фан-артом, который вышел за пределы узкого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Хотя у «Ее Величества» довольно вспыльчивый характер, но психика у нее крепкая. Обычно она просто разрывает пару человек на части и быстро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слышала, чтобы она из-за небольшого неудобства забивалась в угол и не двигалась с места. Это совсем не похоже на стиль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Фэн Юньсинь уже собиралась позвонить ей, она увидела, как Ло Цзинъи медленно идет издалека, выглядит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 вернулась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бросила на нее взгляд, но совсем не злой, а даже с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отпустить, никакого «отпусти»! У меня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рассказала о плане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неделя?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же боялась, что у тебя не хватит времени, хотела побыстрее закончить съемки, чтобы ты могла заняться важными делами. Материалы из деревни Ли я тоже подготовила, ты будешь довольна. Кто это все время кричал, что времени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очень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популярность шоу только набирает обороты, не стоит торопиться, нужно уделять внимание качеству. Контент — это главное, понимаешь? Не будь поверхностной, снимай с душой, иначе вся эта реклама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вдруг я стала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поняла: Ло Цзинъи не хочет уезжать, не хочет расставаться со своим пейрингом.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она шла, вся такая довольная, наверное, ей так понравилось подразнивать свой пейринг, что она не хочет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сама «Ее Величество» не торопится, то Фэн Юньсинь тем более не будет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сегодня не будем торопиться, снимем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сценарии, который я тебе дала, группа B остается без изменений, а в группе A нужно кое-что подправить. Скоро внесу изменения и передам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запущу группу B,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сценарии Ло Цзинъи действительно были сцены, где она дразнила Чэнь Гэ, касаясь ее ушей. Но раз уж Чэнь Гэ попросила пощады, продолжать издеваться над ней было бы слишком жестоко, так что давайте изменим.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меньше физического контакта, постоянные обнимашки — это слишком нарочито, зрителям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лучше всех умеет контролировать ритм, так что сегодня снимем меньше липких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Юньсинь увидела измененный сценарий,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что случилось, сегодня не будешь дразнить свой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серьезной, изменения — это серьезный художественный подход, а не мои личные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рассмеялась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говорила, что это твои личные желания, зачем ты сама себя выдаешь?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прямо сейчас сожгу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пошутила. Тогда снимаем по этому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писала сценарии не только для себя и Чэнь Гэ, она отвечала за все сценарии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лучше всех умела создавать персонажей, а в интернет-шоу это значит — задавать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максимально раскрыть привлекательные черты всех участников, Ло Цзинъи перед написанием сценария лично поговорила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подготовки, когда она начала писать сценарий, каждый персонаж стал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эпизод «Нашей деревенской жизни»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эпизод набрал более 30 000 000 просмотров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выходкам Сун Жуюй и фанатам пейринга «Гэвай Синьдун», обсуждения стали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эпизод еще не вышел, но жаждущие фанаты уже активно обсуждали его в треде.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 третьем эпизоде обязательно должны быть сцены с «Гэвай Синьдун»!]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со второго эпизода сценарист стал своим, точно будет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будет еще одна сцена уровня «передачи воды через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инциденту с лайком режиссера Фэн, в этом эпизоде может быть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твердо стою на стороне Синь как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лишь бы были сладости с двумя нашими сокровищами, кто бы ни был нападающим или принимающим!]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эпизод вышел в восемь вечера, и сразу же все заметили, что пейринг Цянь Юя снова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Жуюй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Жуюй окончательно выгнали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Наконец-то я не буду видеть эту истеричку, она меня уже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история с отравлением действительно страшная, будь я режиссером, я бы сразу выгнала ее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Чэнь Гэ перевели к сестре Синь, Сун Жуюй устроила скандал в группе? Из-за этого ее забрал агент и заменили на Мао Миньхуэй?]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Жуюй действительно любит Чэнь Гэ? Так сильно расстроилась, когда ее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любит? Сун не только устроила скандал в группе, но и порезала одежду Чэнь Гэ, это я слышала от сотрудников группы. Эта Сун еще с «Дебюта» известна своими выходками, любит привязываться и критиковать, разве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Сун Жуюй больше не была в группе, о ней все еще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заменила ее и присоединилась к «Нашей деревенской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Мао тоже была капризной, но в отличие от Сун Жуюй, которая была полна интриг, Сяо Мао была милой и иногда создавала забавные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Цянь Юем, ленивым «мальчиком из богатой семьи», который не хотел делать лишних движений, они сидели на закате и улыбались, отказываясь от работы, что привлекло свою группу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Жуйбинь и Инь Инь пошли по пути мужского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в первом эпизоде полностью потерялся в монтаже, но во втором эпизоде Ло Цзинъи специально вытащила его материалы, чтобы монтажеры добавили его сцены с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[Монтажеры]: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добавьте.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эпизоде, как только Сун Жуюй начинала истерить, сразу же показывали Инь Инь с идеально закатанными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закатываний глаз быстро запомнилась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эти закатывания глаз такие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такой красивый, болезненный и язвительный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Жуйбинь такой высокий, сильный и солнечный, этот пейринг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 передачей воды Инь Инь буквально висел на Сунь Жуйбине… Кто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Шэнхун и Жэнь Янь — это пейринг, который Ло Цзинъи считала самым интересным и перспективным в группе, кроме себя и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Шэнхун был молодым вице-президентом технологической компании, и у него, как и у Ло Цзинъи, была склонность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Ло Цзинъи часто, чтобы выполнить работу и не подводить других, терпела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малых ангелов, поливающих питательной жидкостью: Я без головы, обронила 53 бутылки; Ничего не хочу делать: ( 30 бутылок; Все еще Юаньюань вкусная 25 бутылок; тт, Уюй, Вэнь Синъи спит рядом 20 бутылок; схх 19 бутылок; Сяо Пи 15 бутылок; Вэй Юй, В мире есть вкус — чистая радость, Цянь Чэнь, Янь Юй Яо, Июль, Ааа233, Саки, санми_69, Девушка на стене, Удовольствие 10 бутылок; Фуга, Нашла кролика, Рок от рождения 8 бутылок; Цветистые речи, Ой 7 бутылок; Смеющаяся свинья, Словно старый друг пришел, км, Велосипед Ло Да жэнь 5 бутылок; Сяо Цзя 3 бутылки; Сладкая бобовая, Дикие овощи Константина, Х Тити, Я не волшебник, Сяньцин Цюи, Цветок лотоса, вок, Мо Шан, Чжи Цзю, Сладкий львенок, Без никнейма, Завтра каша 2 бутылки; Таро, 32075849, Обход двойных звезд, Сяо Бай, Чжи Цзи, Наньсюй, Тридцать четыре, Ван Лидоу, Шань Чжу, Жань И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благодарна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http://bllate.org/book/16824/1547319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