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наклонила голову и встала на цыпочки, чтобы поцеловать его под музыку. Она чувствовала себя как в начале фильма, где разворачивается великолепная сцена, а Чжоу — это идеально красивый главный герой. Но красивый герой покрылся легкой испариной, его щеки покраснели, брови нахмурились, и он выглядел немного растерянным. В нем разгорелось желание, но он не знал, кто его зажег.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суждено было разочароваться, над танцевальным залом крутилась огромная лампа, похожая на луну. Она была цвета любовника, как серый туман в глазах главного героя, стеклянный шарик в глазнице был почти без синевы. Чжоу отвернулся, и ее поцелуй прошел мимо. Мисс Вэнь надула губы, она была недовольна и не понимала, ее пальцы сжали руку Чжоу Цзюня, ногти почти проникли сквозь ткань пиджака, впиваясь в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закончился внезапно, и это не был счастливый финал. Как будто пленка в проекторе сгорела, на черном экране появилось огромное пламя, которое становилось все больше, его края свернулись, и этот красный цвет был похож на лицо Чжоу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хотел быть невежливым, он был напуган. Когда очаровательная мисс Вэнь закрыла глаза и поцеловала его, он заметил мундир, поднимающийся по руке, и увидел лицо человека. Это был один из тех офицеров, что ворвались в его дом. Как навязчивый кошмар! Просто навязчивый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Или нет? Это слежка? Неужели его не оставят в покое? Чжоу Цзюнь инстинктивно отвернулся, оттолкнув мисс Вэнь. Он развернулся и вышел, чувствуя, как его рукав дернули. Чжоу Цзюнь не обернулся, он даже не посмотрел на мисс Вэнь. Он думал, что не должен убегать, как испуганный заяц, но если он действительно встретит Юн Цзиня, то его ложь о сексуальной ориентации раскроется, и его снова могут использовать как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не хотел больше думать, он бросился к машине. Мисс Вэнь побежала за ним, каблуки стучали по земле, женщина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слышалась сильная обида. Чжоу Цзюнь в мгновение ока придумал оправдание. Он сдержанно обернулся, глядя на мисс Вэнь. Он произнес ее ласковое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Юаньюань, Юаньюань! Я болен, я действительно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Вэнь на мгновение замерла, затем взяла его руки, ее голос стал мягче,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оттолкнул ее руки, и в этот момент его глаза словно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видела меня таким уродливым из-за болезни, потому что я люблю тебя, 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руку к груди и с болью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я не должен был приходить к тебе, врач велел мне оставаться дома, но я скучал по тебе, твоей яркости и красоте. Увидев тебя, я почувствовал себя счастливым. Прости, что ухожу, я буду молиться Богу, чтобы сегодня ночью я смог прийти к тебе во сне и быть с тобой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Чжоу Цзюнь сел в машину. Он высунул руку из окна, поцеловав тыльную сторону руки мисс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женщину на улице и вернулся домой один. В лифте Чжоу Цзюнь с мрачным видом ослабил галстук. Он слишком долго сдерживался, в нем кипели гнев и раздражение, все эти эмоции превратились в огонь. Голова горела, и в животе скопилось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убиралась в доме, согнувшись, она вытащила что-то из-под шкафа у двери спальни. Она позвала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это ваше?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стерла с вещи пыль, вытерев фартухом. Это был странный предмет, и няня спросила, его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снял шляпу, снял пиджак и, словно лишившись костей, обмяк на диване. Он равнодушно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он достал спички и сигарету. Только он зажег спичку, как няня вышла из комнаты, держа в руках предмет, и с легким недоумением посмотрела на господина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звонок телефона, Чжоу Цзюнь вздрогнул, спичка упала на ковер, чуть не поджег его. В звоне он разглядел, что няня держала длинный кнут, цвета охры, с серебряной ручкой, украшенной зеленым камнем. Тело, как змея, камень, как глаз. Холодно смотрящий на него. Чжоу Цзюнь потушил спичку и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раздался приятный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кое-что у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уставился на кнут и повесил трубку. Ему нечего было сказать, да и не хотелось. Он велел няне выбросить этот 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та змея, которой Юн Цзинь связал его руки в момент наивысшего наслаждения, когда его халат был с силой сорван. С пистолетом во рту он стоял на коленях, его стоны были невнятными, сдержанными и одновременно неконтролируемыми, с раздвинутыми ногами и связанными руками. Чулки были порваны на ягодицах, а этот горячий, страшный инструмент вонзился в его промежность, причиняя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Зажившие запястья странно заболели после звонка. Горячая боль, словно кости, сосуды и ткани вспомнили это чувство, этого мужчину. Его член набух, сжатый в штанах, дюйм за дюймом, желание пришло абсурдно, пришло с паникой.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облокотился на диван, размышляя, пока няня ходила по комнате. Он накрыл одеялом нижнюю часть тела. Когда няня собиралась сказать, что уходит, хозяина уже не было на диване, он стоял у стола, заваривая чай. Няня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приготовить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слегка повернул лицо. Его выражение было странным, пар от чашки делал его лицо неясным, губы были сжаты, и он не выглядел счастливым. Внезапно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женские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есть пара, розовые бархатные, с маленькими снежинками, очень модные.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хозяин поставил чашку и пошел в комнату, чтобы взять коробку. Бордовая коробка с черной лентой. Чжоу Цзюнь открыл коробку, с удовлетворением осмотрел ее, взял цветок со стола и спросил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выбросила 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не понимала, почему хозяин передумал, но не стала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передала вещь хозяину, он положил кнут, перчатки и цветок в коробку. Еще он написал записку красивым почерком, специально опрыскал ее духами. Няня заметила, как хозяин положил пачку денег в женские перчатки, и ей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хозяин велел няне отправить коробку в особняк Юн. Проводив няню, Чжоу Цзюнь наконец почувствовал себя лучше. Он пошел в ванну, погрузился в горячую воду и пил вино. Его покрасневшие пальцы ног торчали из воды, опираясь на край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смотрел на остатки лака для ногтей на пальцах, подпирая подбородок, и думал, что Юн Цзинь, такой влиятельный человек, разозлится, получив такой подарок. Как он отреагирует? Расстреляет его из пистолета за оскорбление? Или просто почувствует отвращение, разочарованный тем, что его желание не удовлетворено?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коробке была пригласительная открытка, он будет ждать здесь, пока Юн Цзинь не придет, он наденет женские перчатки, чтобы удовлетворить особые желания и фетиши Юн Цзиня. Намекая, он сказал, что он извращенец, и тот, кто им интересуется, тоже извращенец. Если Юн Цзинь все еще заинтересован, пусть приходит, унизив себя. Положив ту пачку в пятьдесят юаней, он считал это платой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хотят то, чего не могут получить, а то, что предлагают, не берут. Он боялся Юн Цзиня, этого человека с огромной властью и непредсказуемым характером. Но чем сложнее, тем больше нужно действовать. Он думал, что если сможет таким образом закончить это, то уедет в другой город. Здесь оставаться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Чжоу Цзюнь завернулся в полотенце, волосы были мокрыми, стекая по шее холодными струйками. Он снял полотенце и надел белый халат. Это была западная пижама, похожая на платье, с пышными рукавами, собранными на запястьях, с кружевной отделкой. Когда он двигался, платье болталось, и в свете лампы можно было разглядеть контуры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был еще теплым, он держал чашку и коробку с закусками. Он вернулся на диван, где остался его легкий отпечаток, покрытый коричнево-красным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Закуски крошились под зубами, крошки падали, застревая в углублении ключицы, маленькой впадине, образованной костями, где скапливались капли воды. Он ждал звонка Юн Цзиня, подарок должен был быть доставлен. Он смотрел на телефон, затем на часы, как влюбленный подросток, ожидающий звонка от своей возлюбленной.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http://bllate.org/book/16825/1547224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