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тревожное беспокойство. Словно внутри него кипела целая толпа людей, громко спорящих и создававших хаос. Он облизал пальцы, на которых остались крошки сладостей, и сладкий вкус обволок его язык. Подперев щеку рукой, он размышлял: почему же до сих пор нет никаких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высохли, и его волосы, скрученные, как водоросли, стали свежими и постепенно распушились. Когда прозвенел будильник, человек, спавший на диване, вздрогнул и инстинктивно протянул руку, быстро схватив трубку телефона, но в ответ услышал лишь гудки. Коробка с пирожными, лежавшая у него на коленях, упала на пол с громким стуком, и только тогда он понял, что ошибся — звонка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облегченно вздохнув, он постепенно расплылся в улыбке, как ребенок, радостно воскликнув. «Он потерял ко мне интерес». Затем он вспомнил о сегодняшних иллюзиях, о том беспокойном влечении. Сердце на мгновение сжалось, но он тут же махнул рукой: ну и что, он все равно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стоял у двери, жара не отпускала, и его лицо было мокрым от пота. Капля повисла на ресницах, и вскоре на ковре появилось круглое темное пятно. Дрожа, он закрыл глаза, пытаясь сомкнуть ноги, но руки болели от напряжения. Тогда он простонал, недовольно вытащив изо рта мокрый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терлись о ковер, и это было больно. Руки слишком устали, и это тоже причиняло боль. Словно обиженный, он чувствовал, как пот, словно слезы, стекал по его щекам, покрытым тонким пушком, оставляя пятна на покрасневшей коже. Он мучительно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 Цзиня скользнула по его спине, поднимаясь вдоль позвоночника, пока не достигла дрожащего кадыка, шеи и клочка растрепанных волос, которые были собраны в ладони. Голос мужчины был мягким, слова вежливыми, как будто он обсуждал дела, но в то же время в его тоне чувствовалась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хотя история с Шерли меня очень расстроила. Но я восхищаюсь вами. Возможно, сегодня мы сможем решить этот вопрос, если вы приложите немного усилий и потерпите. Пожалуйста,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явно намекал на кое-что, и грубая ткань перчатки терлась о уголок его рта, стирая следы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попытался приподняться, но его снова, не терпящим возражений движением, сжали за шею и медленно, с трудом прижали обратно. Рука Юн Цзиня разжала его губы, и пальцы в перчатках погрузились в его язык, словно проверяя товар. Он услышал, как Юн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Чжоу прекрасные рот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грубо копались у него во рту, а затем вытащили. Влажная перчатка снова коснулась его соска, на этот раз с большей силой, безжалостно мучая его. Ноги сжались сильнее, тело Чжоу Цзюня сильно дернулось, и раздался звук хлопков между ног, а позвоночник почувствовал холод металлической пряжки ремня. Его руки, связанные за спиной, слегка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напряженного живота, единственного места, где он мог дотронуться до этого мужчины без преград. Чжоу Цзюнь еще больше сжался, чувствуя страх и тревогу, но не из-за того, что могло войти в его тело, а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дыхание все еще было прерывистым. В полузабытьи он не мог понять, был ли это сон или реальность, словно сцена повторилась. Почему ему снились такие вещи? Чжоу Цзюнь сел на кровати. Окно было открыто, и легкий ветерок дул внутрь, принося прохладу. Лунный свет был синим, разливаясь по комнате. Его тело, вышедшее из сна, было красным, облитым горячим потом. Поясница ныла, и боль дрожала в костях, словно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высунулась из-под одеяла, халат задрался до живота. В слабом свете он посмотрел на свое нижнее белье. Оно было напряжено и указывало вперед, ствол багрового цвета, и он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удовлетворения он тихо промычал в нос. Его взгляд остановился на углу у двери спальни. Не зная, о чем думать, он оперся на изголовье кровати, исследуя свое желание. В сладком опьянении страсти он вдохнул табак. В легком головокружении он коснулся своей шеи, где она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мужчины капал, словно мелкие брызги, разбрызгиваясь вокруг шеи. Незавершенный сон, нежелание признать удовольствие. Он покачивал бедрами, ягодицы беспорядочно двигались по простыне. Две округлости, покрытые тонким слоем пота, поднимались и опускались, окрашивая простыню в темный цвет. Пальцы ног били по одеялу, а затем снова сжимались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вся смята, и он с раздражением снял ее, сбросив на пол, рядом с парой туфель и несколькими незаконченными книгами. Рука Чжоу Цзюня легла на край кровати, пальцы жадно сжали простыню, закручивая ее между собой. Чжоу Цзюнь закрыл глаза, и в полузабытьи он услышал голос Юн Цзиня. У господина Чжоу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эту интимную сцену, словно кто-то застал его за чем-то постыдным. Чжоу Цзюнь вздрогнул, отпустив простыню, и страсть мгновенно рассеялась. Звонок раздавался снова и снова, и он почувствовал странное предчувствие. Обнаженный, он встал с кровати и направился в гостиную, его промежность была холодной и влажной. Он схватил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мягким и дрожащим, больше похожим на стон, чем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низкий смех, словно кто-то дышал ему в ухо из темноты. Чжоу Цзюнь слегка кашлянул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было уже два часа десять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прервали мой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ответил Юн Цзинь. — Только что увидел подарок, который вы мне оставили, и не смог сдержать эмоций, забыв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создан для любовных речей, и хотя слова не были искренними, они звучали сладко, словно пропитанные медом. Чжоу Цзюнь сел на диван, и после того, как жар страсти угас, ему стало немного холодно.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накинул пиджак, взял пепельницу и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Юн Цзинем так же, как и со всеми своими женщинами, с легкой двусмысленностью и игривостью. Он небрежно зажег спичку, и пламя разгорелось, как красный цветок. Глядя на него, он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понравились перчатки? По-моему, они больше подходят генерал-майору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не ответил на вопрос,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поднес спичку к сигарете, подождал, пока она разгорится, а затем потушил ее, держа за деревянную палочку. Он закинул ногу на ногу и сделал затяжку,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Юна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дыма очень похож на ваши глаза. Только ваши глаза еще более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принял комплимент с легким кивком, немного сдержавшись: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мы не смогли встретиться, можем ли мы считать этот вопрос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эту встречу — моя вина. Господин Чжоу, не могли бы вы оказать мне честь и завтра посетить представление в Грушевом саду? Мы увидимся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внутренне усмехнулся. Слова звучали приятно, но на самом деле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 должен, боясь, но все же не в силах сдержать внутреннее недовольство, он не смог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завтра у меня много дел,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услышал, как Юн 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два часа, я буду ждать вас,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Чжоу Цзюнь снова принял душ. Не было ни слуг, ни няни, и ему пришлось поливать себя холодной водой, черпая ее ковшом. Тело дрожало от холода, но это не могло потушить огонь в его сердце. Он ненавидел это чувство бессилия, эту полную зависимость. Еще одна порция холодной воды, и его спина согнулась, мышцы онемели, а губы плотно сжались. Его лицо было мрачным,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пошел дождь, улицы превратились в картину, разноцветные вывески и неоновые огни мерцали под дождем, отражаясь в лужах. Стеклянные витрины впитывали все цвета. Небо было глубокого синего цвета, тяжелым и низким, почти касаясь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 одет в светлый длинный халат и держал черный зонт. Без костюма он выглядел намного моложе, его осанка была изысканной. В прохладном дожде он увидел, как машина медленно остановилась перед ним, осторожно, чтобы не забрызгать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внутри сидел улыбающийся Юн Цзинь. Он был удивлен, не ожидая увидеть его в машине. Сердце забилось, и, держа зонт, он слегка наклонился, приблизившись к окну. Он не говорил и не собирался обходить машину, чтобы сесть. Он просто улыбался, его глаза были мягкими от дождя, и он смотрел на Юн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было ясным: он хотел, чтобы этот господин уступил ему место. Безумная,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http://bllate.org/book/16825/1547230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