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тревожное беспокойство. Словно внутри него кипела целая толпа людей, громко спорящих и создававших хаос. Он облизал пальцы, на которых остались крошки сладостей, и сладкий вкус обволок его язык. Подперев щеку рукой, он размышлял: почему же до сих пор нет никаких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высохли, и его волосы, скрученные, как водоросли, стали свежими и постепенно распушились. Когда прозвенел будильник, человек, спавший на диване, вздрогнул и инстинктивно протянул руку, быстро схватив трубку телефона, но в ответ услышал лишь гудки. Коробка с пирожными, лежавшая у него на коленях, упала на пол с громким стуком, и только тогда он понял, что ошибся — звонка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облегченно вздохнув, он постепенно расплылся в улыбке, как ребенок, радостно воскликнув. «Он потерял ко мне интерес». Затем он вспомнил о сегодняшних иллюзиях, о том беспокойном влечении. Сердце на мгновение сжалось, но он тут же махнул рукой: ну и что, он все равно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у двери, жара не отпускала, и его лицо было мокрым от пота. Капля повисла на ресницах, и вскоре на ковре появилось круглое темное пятно. Дрожа, он закрыл глаза, пытаясь сомкнуть ноги, но руки болели от напряжения. Тогда он простонал, недовольно вытащив изо рта мокрый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терлись о ковер, и это было больно. Руки слишком устали, и это тоже причиняло боль. Словно обиженный, он чувствовал, как пот, словно слезы, стекал по его щекам, покрытым тонким пушком, оставляя пятна на покрасневшей коже. Он мучительно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 Цзиня скользнула по его спине, поднимаясь вдоль позвоночника, пока не достигла дрожащего кадыка, шеи и клочка растрепанных волос, которые были собраны в ладони. Голос мужчины был мягким, слова вежливыми, как будто он обсуждал дела, но в то же время в его тоне чувствовалась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хотя история с Шерли меня очень расстроила. Но я восхищаюсь вами. Возможно, сегодня мы сможем решить этот вопрос, если вы приложите немного усилий и потерпите. Пожалуйста,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явно намекал на кое-что, и грубая ткань перчатки терлась о уголок его рта, стирая следы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попытался приподняться, но его снова, не терпящим возражений движением, сжали за шею и медленно, с трудом прижали обратно. Рука Юн Цзиня разжала его губы, и пальцы в перчатках погрузились в его язык, словно проверяя товар. Он услышал, как Юн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Чжоу прекрасные рот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грубо копались у него во рту, а затем вытащили. Влажная перчатка снова коснулась его соска, на этот раз с большей силой, безжалостно мучая его. Ноги сжались сильнее, тело Чжоу Цзюня сильно дернулось, и раздался звук хлопков между ног, а позвоночник почувствовал холод металлической пряжки ремня. Его руки, связанные за спиной,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напряженного живота, единственного места, где он мог дотронуться до этого мужчины без преград. Чжоу Цзюнь еще больше сжался, чувствуя страх и тревогу, но не из-за того, что могло войти в его тело, а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дыхание все еще было прерывистым. В полузабытьи он не мог понять, был ли это сон или реальность, словно сцена повторилась. Почему ему снились такие вещи? Чжоу Цзюнь сел на кровати. Окно было открыто, и легкий ветерок дул внутрь, принося прохладу. Лунный свет был синим, разливаясь по комнате. Его тело, вышедшее из сна, было красным, облитым горячим потом. Поясница ныла, и боль дрожала в костях, словно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высунулась из-под одеяла, халат задрался до живота. В слабом свете он посмотрел на свое нижнее белье. Оно было напряжено и указывало вперед, ствол багрового цвета, и он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он тихо промычал в нос. Его взгляд остановился на углу у двери спальни. Не зная, о чем думать, он оперся на изголовье кровати, исследуя свое желание. В сладком опьянении страсти он вдохнул табак. В легком головокружении он коснулся своей шеи, где она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мужчины капал, словно мелкие брызги, разбрызгиваясь вокруг шеи. Незавершенный сон, нежелание признать удовольствие. Он покачивал бедрами, ягодицы беспорядочно двигались по простыне. Две округлости, покрытые тонким слоем пота, поднимались и опускались, окрашивая простыню в темный цвет. Пальцы ног били по одеялу, а затем снова сжимались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вся смята, и он с раздражением снял ее, сбросив на пол, рядом с парой туфель и несколькими незаконченными книгами. Рука Чжоу Цзюня легла на край кровати, пальцы жадно сжали простыню, закручивая ее между собой. Чжоу Цзюнь закрыл глаза, и в полузабытьи он услышал голос Юн Цзиня. У господина Чжоу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эту интимную сцену, словно кто-то застал его за чем-то постыдным. Чжоу Цзюнь вздрогнул, отпустив простыню, и страсть мгновенно рассеялась. Звонок раздавался снова и снова, и он почувствовал странное предчувствие. Обнаженный, он встал с кровати и направился в гостиную, его промежность была холодной и влажной. Он схватил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мягким и дрожащим, больше похожим на стон, чем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низкий смех, словно кто-то дышал ему в ухо из темноты. Чжоу Цзюнь слегка кашлянул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уже два часа десять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прервали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ответил Юн Цзинь. — Только что увидел подарок, который вы мне оставили, и не смог сдержать эмоций, 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создан для любовных речей, и хотя слова не были искренними, они звучали сладко, словно пропитанные медом. Чжоу Цзюнь сел на диван, и после того, как жар страсти угас, ему стало немного холодно.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накинул пиджак, взял пепельницу и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Юн Цзинем так же, как и со всеми своими женщинами, с легкой двусмысленностью и игривостью. Он небрежно зажег спичку, и пламя разгорелось, как красный цветок. Глядя на него, он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понравились перчатки? По-моему, они больше подходят генерал-майору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 ответил на вопрос,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поднес спичку к сигарете, подождал, пока она разгорится, а затем потушил ее, держа за деревянную палочку. Он закинул ногу на ногу и сделал затяжку,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Юна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дыма очень похож на ваши глаза. Только ваши глаза еще более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принял комплимент с легким кивком, немного сдержавшись: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мы не смогли встретиться, можем ли мы считать этот вопрос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эту встречу — моя вина. Господин Чжоу, не могли бы вы оказать мне честь и завтра посетить представление в Грушевом саду? Мы увидимся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внутренне усмехнулся. Слова звучали приятно, но на самом деле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 должен, боясь, но все же не в силах сдержать внутреннее недовольство, он не смог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завтра у меня много дел,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услышал, как Юн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два часа, я буду ждать вас,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Чжоу Цзюнь снова принял душ. Не было ни слуг, ни няни, и ему пришлось поливать себя холодной водой, черпая ее ковшом. Тело дрожало от холода, но это не могло потушить огонь в его сердце. Он ненавидел это чувство бессилия, эту полную зависимость. Еще одна порция холодной воды, и его спина согнулась, мышцы онемели, а губы плотно сжались. Его лицо было мрачным,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пошел дождь, улицы превратились в картину, разноцветные вывески и неоновые огни мерцали под дождем, отражаясь в лужах. Стеклянные витрины впитывали все цвета. Небо было глубокого синего цвета, тяжелым и низким, почти касаясь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 одет в светлый длинный халат и держал черный зонт. Без костюма он выглядел намного моложе, его осанка была изысканной. В прохладном дожде он увидел, как машина медленно остановилась перед ним, осторожно, чтобы не забрызгать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внутри сидел улыбающийся Юн Цзинь. Он был удивлен, не ожидая увидеть его в машине. Сердце забилось, и, держа зонт, он слегка наклонился, приблизившись к окну. Он не говорил и не собирался обходить машину, чтобы сесть. Он просто улыбался, его глаза были мягкими от дождя, и он смотрел на Юн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ясным: он хотел, чтобы этот господин уступил ему место. Безумная,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