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полагал, что Юн Цзинь, поддавшись внезапному порыву, собирается надеть на него какую-то безделушку на руку, но оказалось, что это было нечто, что вешается на щиколотку. Коричневатая плетёная верёвка с изумрудной бусиной, холодной на ощупь, покачивалась на его лодыжке. Глядя на эту вещицу, он вдруг почувствовал, будто большая змея превратилась в маленькую и обвилась вокруг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стиль, что и у длинного кнута, только предназначение другое. Когда деревянные сандалии снова оказались на его ногах, он благоразумно убрал ногу с коленей Юн Цзиня. Тот любил чистоту, и он боялся, что грязь с сандалий испачкает брюки костюма, из-за чего его снова могут ущипнуть за щеку. У этого человека был скверный характер, и его лучше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вернувшись на своё место, оба они стали вести себя сдержанно, сохраняя между собой дистанцию. Никто бы не подумал, что совсем недавно один сидел на коленях у другого, а их взгляды переплетались, словно крючки. Адъютант Чэнь за рулём, глядя в зеркало заднего вида, чувствовал, что атмосфера в машине была крайне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покачивалась, пока не остановилась у входа в Грушевый сад. Небо ещё не прояснилось, и адъютант Чэнь раскрыл зонт, чтобы встретить Юн Цзиня. Чжоу Цзюнь хотел сам открыть зонт, но Юн Цзинь, держа зонт, поманил его рукой, приглашая подойти. Чжоу Цзюнь почувствовал неловкость, но, колеблясь, услышал, как Юн Цзинь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сопротивляться, он укрылся под зонтом Юн Цзиня, принеся с собой прохладу дождя. Юн Цзинь не сделал ничего намекающего на интимность, сохраняя разумную дистанцию, лишь слегка наклонив край зонта в его сторону. В театре, к их удивлению, было мало людей. Они вошли в ложу, но представление ещё не началось. Едва они сели, как подошёл слуга и начал шептаться с адъютантом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Чэнь быстро передал информацию, и Юн Цзинь, сохраняя невозмутимость, кивнул и вышел из ложи. Чжоу Цзюнь сидел за столом, пил чай, а на столе были разложены фрукты. Чайная чашка была из сине-белого фарфора, и он, держа её в руках, наслаждался её изяществом. Он всегда любил такие вещи, находил их прекрасными. Поставив чашку, он почувствовал, что выпил слишком много, и живот начал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выйти из ложи, но адъютант Чэнь остановил его. Чжоу Цзюнь вежливо объяснил, что ему нужно в туалет, и адъютант Чэнь вызвал слугу, чтобы тот проводил его. Чжоу Цзюнь был недоволен, но не стал показывать это. Вернувшись, он велел слуге не следовать за ним. Он был гостем, а не заключённым.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пути обратно он заблудился, словно это было предначертано судьбой, что в тот день он должен был оказаться перед той комнатой. Му Лицин, звезда Грушевого сада, был известен своим мастерством и красотой, покоряя сердца многих. Его слава дошла даже до газет, и Чжоу Цзюнь, конечно, знал о таком человеке. За известными актёрами всегда стояли влиятельные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и представить себе не мог, что одним из них был Юн Цзинь. Резные деревянные окна комнаты были украшены с большим вкусом. Видимо, популярность Му Лицина обеспечивала ему хорошие условия, и его гримёрная была обставлена с изысканностью. Рядом с комнатой росла груша, и её белые лепестки, опадая, покрывали землю. Внутри комнаты Су Сань, исполнительница роли в «Нефритовом зале весны», ещё не нанесла грим, её длинные волосы, как шёлк, лежали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Лицин держал в руке веер, прикрывая им половину лица. Рукав его красного театрального костюма был слегка подвернут, обнажая белую и мягкую руку с тонкими пальцами, кончики которых были окрашены в красный. Казалось, он только что закончил петь, его голос был мелодичным и чарующим, и даже на расстоянии, через коридор, Чжоу Цзюнь почувствовал, как уши наполнились сладостным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насладиться зрелищем, Чжоу Цзюнь смотрел открыто. Он вытер красную деревянную перила коридора, приподнял полу халата и сел на них. Однако деревянные сандалии снова подвели — они соскользнули с его ног и упали на пол, издав звук, словно аккомпанемент для быстрого ритма Су Сань. Звук был настолько резким, что прервал нежный взгляд, которым обменялись двое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держа полу халата, с лёгким смущением посмотрел в комнату. Генерал-майор Юн с его острым слухом уже стоял у окна,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бежать или нет, но он не сделал ничего плохого, зачем ему бежать? Поэтому, улыбнувшись сквозь грушевые лепестки, он спустил одну ногу на землю, вытянув её в поисках сандалии. Наступив на лепестки, он слегка придавил их и решил уйти. Представление закончилось, и пора было уходить. Юн Цзинь пришёл навестить свою возлюбленную, а зачем он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увидеть ревность? Слишком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заблудился, и, кружась, снова вернулся в ложу. Юн Цзинь уже сидел за столом, держа в руках открытые карманные часы, тикающие с каждым мгновением. Рядом с его рукавом лежали оставшиеся скорлупки от арахиса, которые чистил Чжоу Цзюнь, а чуть дальше лежала та самая бусина. Непонятно почему, но Чжоу Цзюнь остановился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Чэнь, заметив его, быстро подошёл и пригласил сесть. Чжоу Цзюнь, не спеша, направился к столу, его шаги были медленными и нерешительными, словно он делал это с огромной неохотой. Когда он приблизился, Юн Цзинь поднял руку, и его гладкая ладонь взяла правую руку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стали быстрее, возможно, из-за того, что его тянули, они быстро стучали по полу, как звуки открывающегося занавеса. Он сел на своё место, но это было не его место. Он оказался вплотную к Юн Цзиню, их рукава и плеча соприкасались. На сцене звучали барабаны и гонги, и вот-вот должен был начаться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сначала сидел прямо, но в этом театре стулья были без спинок, и он постепенно начал наклоняться. Когда на сцене появилась Су Сань в красном платье, с блестящими украшениями в волосах, Чжоу Цзюнь уже наполовину лежал на столе, скрестив ноги, словно не мог сидеть прямо, и щёлкал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далеко отошёл от образа изысканного и холодного аристократа, щёлкая семечки с громким звуком. Его взгляд то останавливался на Су Сань, то возвращался к Юн Цзиню. В голове, казалось, было множество мыслей, но он мог поделиться ими только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прямой взгляд разозлил генерал-майора, и он схватил его за подбородок, перетащив со стола к себе на колени. Су Сань на сцене, в цепях, начала петь с глубокой печалью, рассказывая о своих страданиях. Чжоу Цзюнь с кусочком скорлупки на нижней губе оказался в объятиях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скорлупка прилипла к его мягкой губе, и Юн Цзинь долго смотрел на него, прежде чем большим пальцем снять её. Губа, слегка прижатая, побелела. Цвет всё ещё был приятным, но Юн Цзинь с лёгким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Цзюня покраснело от стыда и раздражения. Его брови, щёки и скулы словно покрылись румянцем, и серо-голубые глаза, смешавшись с тёплыми оттенками, стали милыми и привлекательными, как шоколадка в голубой обёртке. Он вырвался из объятий Юн Цзиня, быстро выпил чашку чая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еда не очень, но эти сливочные семечки довольно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Су Сань, исполняя «Нефритовый зал весны», с тоской смотрела из тюрьмы, её глаза и руки двигались, явно обращаясь к кому-то. К сожалению, красавица была полна чувств, но оба господина оставались равнодушными. Му Лицин видел, как один из них обернулся и что-то сказал, и его господин Юн наклонился вперёд. Они были так близко, что казалось, будто они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Лицин был взволнован и чуть не сбился с текста. Он заставил себя не смотреть в ту сторону, сохраняя спокойный голос и продолжая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поцеловались? Нет, они просто были очень близко, настолько, что любому показалось бы, что это так. Юн Цзинь просто держал кусочек белого пирожного, поднося его ко рту Чжоу Цзюня. Поза была близкой, намекающей на интимность. Крошки пирожного упали на уголок рта Чжоу Цзюня, и сладкий вкус наполнил его рот. Он облизал крошки, а длинные ресницы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приятной длины, мягко дрожали, и Юн Цзинь снова наклонился вперёд, словно дразня, подул на его веки. Ресницы затрепетали ещё сильнее, и он закрыл глаза, а затем снова открыл их. Как будто только сейчас заметив, что они слишком близко, он посмотрел в глаза Юн Цзиню, их губы разделяло лишь расстояние в кусочек пирожного, и стоило лишь немного наклониться, чтобы губы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Цзинь медленно отодвинулся, и тепло, исходившее от него, постепенно исчезло. В душе Чжоу Цзюня образовалась пустота, мысли закружились, и он едва не бросился вперёд, чтобы не упустить момент, но это было бы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его замешательства, Юн Цзинь достал откуда-то новый платок и вытер рот Чжоу Цзюня. 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носить с собой больше платков, чтобы вытирать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позволил ему вытереть рот и лишь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плохо кормишь, нужно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закончилось под аплодисменты, и Чжоу Цзюнь был сыт до отказа, его рот был полон сладкого вкуса. Видимо, в ответ на его слова о практике, Юн Цзинь то кормил его арахисом, то сладкими пирожными, чуть ли не заливая чаем. И всё это генерал делал без женских ласк и мягкости, словно выполнял задание, и Чжоу Цзюнь был вынужден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это уже не было удовольствием, а настоящей пыткой. Он сжал губы, отвернулся, глаза говорили о нежелании, он не хотел есть, не хотел, чтобы его кормили. В суматохе Му Лицин, переодетый в простое платье, появился у двери ложи и тихо спросил адъютанта Чэня. Юн Цзинь убрал руку и громко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