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Заодно он позвал адъютанта Чэня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Отвезите господина Чжоу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Чэнь вежливо подошёл и пригласил его. Чжоу Цзюнь встал, не взглянув на Му Лицина, и вышел. Проходя мимо, он почувствовал слабый аромат цветов, исходивший от Му Лицина, и что-то ещё, что он не мог сразу распознать.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садиться в машину адъютанта Чэня и вежливо объяснил, что ему нужно в другое место. Адъютант Чэнь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господин Чжоу, не ставьте меня в тяжёлое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крути, он повторял одно и то же. Чжоу Цзюнь сдержал раздражение, понимая, что адъютант Чэнь, в конце концов, не считал его чем-то значимым, ведь его начальником был Юн Цзинь, и только его слова имели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машину, он задумался о запахе, исходившем от Му Лицина. Он казался знакомым, но никак не мог вспомнить, 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прекратился, и улицы снова заполнились людьми. Мимо окна проехал велосипед, звоня в колокольчик. Солнце выглянуло из-за туч, и его лучи щедро разлились повсюду. Ничто не напоминало о том, что всего полчаса назад небо было мрачным, как грязная тряпка.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вышли поиграть, с косичками и в руках держали связки кузнечиков, их лица раскрасневшиеся от бега. Рядом сидели старушки, греясь на солнце и наблюдая за своими внуками. Их ноги были такими маленькими, совсем как у детей, опухшие щиколотки и маленькие треугольники, украшенные вышитыми узорами.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правила, и где их нет? В семье Чжоу тоже было множество правил. Он не хотел возвращаться домой, но натворил дел, и сегодня утром его старший брат, что случалось редко, позвонил ему. Его брат был человеком правил, и его слова тоже были полны правил. Не сказав ни одного ругательства, он сумел уколоть его до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сев в машину, он попросил адъютанта Чэня остановиться у магазина иностранных товаров, чтобы купить кое-что. Взяв несколько коробок, он велел отвезти его в дом Чжоу. Когда машина остановилась, Чжоу Цзюнь достал из покупок пачку немецких сигарет и преподнёс их адъютанту Чэню. Тот не стал отказываться и принял подарок. Подумав, он, словно в ответ,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Генерал-майор, вероятно, ещё захочет вас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чуть не засмеялся, ему было всё равно. Многие мечтали, чтобы генерал-майор Юн искал их, желая, чтобы он думал о них. Но какое это имело отношение к нему? Ему не нужны были ни деньги, ни женщины. Единственное, что его волновало, — это чувства, которых у него не было, да и у Юн Цзиня их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сказать этого вслух, поэтому, с едва уловимой улыбкой, он вышел из машины. Его мать была любимой младшей дочерью старого господина Чжоу, а его старший брат — старшим сыном дяди. Войдя в дом Чжоу, он поговорил с дядей и тётей, а затем раздал подарки. Он не ошибся ни в предпочтениях старших, ни в нуждах младших.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были довольны, его вызвали в кабинет к старшему брату. Едва войдя, он почувствовал запах, который всё ещё витал в комнате. Чжоу Цзюнь вдохнул и наконец понял, что это за запах. Это был запах Му Лицина, запах старшего брата, запах опиума.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старший брат сидел за письменным столом, его бледное лицо и глаза, очень похожие на его собственные. Комната была не очень светлой, с открытым маленьким окном. Он увидел, как рука брата лежит на бухгалтерской книге, с зелёными венами, выступающими на тыльной стороне, и с изумрудным перстнем на пальце. Кости выпирали, и он казался ещё более худым.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всегда испытывал смешанные чувства к старшему брату — и желание быть ближе, и страх. Поэтому он стоял недалеко от двери, словно готовый в любой момент убежать, и осторожно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Чжоу, Чжоу Янь, медленно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скользили по краю чашки, не спеша и аккуратно.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в комнате стал гуще, видимо, окно не смогло его рассеять. На столе, кроме стопки бухгалтерских книг, было множество вещей: песочные часы, изящная медная коробка, спички, не зажжённая керосиновая лампа. Раньше вещи брата всегда были аккуратно расставлены, но теперь всё выглядело беспорядочно.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медную коробку, он подумал, что внутри, вероятно, была паста из гибискуса. Когда его брат начал употреблять опиум? Пока он размышлял, брат задал ему вопрос, и он не сразу ответил. Чайная чашка упала на пол, заставив Чжоу Цзюня вздрогнуть. Голос Чжоу Яня был спокоен, он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последнее время довольно близко общаешься с тем, из семьи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посмотрел на осколки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можно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усмехнулся, его тон был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умеешь заводить связи с кем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сказать, что у нас близкие отношения, мы всего лишь встречались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ещё не успел ответить, как начал кашлять, его голос звучал слабо. Чжоу Цзюнь не смог сдержаться и сделал шаг вперёд, но Чжоу Янь остановил его. Осколки на полу были как строгая граница, он не мог подойти ближе. Поэтому, стоя за этой линией, Чжоу Цзюнь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тебе лучше поменьше употреблять пасту из гибискуса, это вредно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брат встал со стула, его фигура была не очень крупной, стройной и угловатой. Халат висел свободно, и он выглядел нездорово худым. Чжоу Янь с раздражением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подальше от этого парня из семьи Юн, ты с ним не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вздохнул, он осторожно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поднял бровь, его лицо выражало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избежать его? Все твои любовные связи всегда заканчивались чисто, а теперь ты думаешь, что не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не успел договорить, как его перебил Чжоу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настолько близки, что называете друг друга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с сожалением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знаешь, что я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долго молчали, пока Чжоу Янь не сел обратно на стул, поддерживая голову рукой, словно у него разболелась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никогда не интересовался семейными делами. Я не ожидаю от тебя многого, но хотя бы не создавай мне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можешь избежать, возвращайся за границу. Не связывайся с семьей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подумал и всё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нами всё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начал листать бухгалтерскую книгу, словно ему было не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переспал с одной женщиной, и ты думаешь, что у того из семьи Юн есть время из-за этого за тобой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для себя, Чжоу Цзюнь дерзко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он, кажется, не так уж и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брата оторвать взгляд от книги и снова посмотреть на него. Взгляд был полон разочарования, словно он смотрел на непокорного и безнадёжного человека. Чжоу Янь махнул рукой, приказывая ему уходить. Он не хотел больше с ним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опустил глаза, чувствуя, что этот визит домой был лишь для того, чтобы его отругали, и он не получил ничего хорошего. Всё это можно было сказать ему по телефону, зачем было вызывать его? Чтобы усилить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тихо выйти и закрыть за собой дверь, когда Чжоу Янь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Останься на ужин, твоя невестка, услышав, что ты приехал, специально приготовила суп с женьшенем.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неловко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мне это не нравится, но ты должен выпить его до конца, прежде чем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Невестка, прежде чем выйти замуж за брата, часто носила модный мужской костюм, а на поясе у неё был пистолет. Она умела летать на самолётах и ездить верхом. Иногда, под настроение, она писала статьи и сочиняла стихи.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часто говорила, что Чжоу Янь был её мечтой, и когда она произносила это, её лицо светилось, как у юной девушки. Эта мечта пришла к ней незаметно, и она погрузилась в неё. Когда они впервые встретились, брат был в белом халате, разговаривая с кем-то. Неизвестно, о чём они говорили, но он засмеялся. Когда невестка очнулась, сигарета выпала у неё изо рта от этого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Невестка в то время была довольно эксцентричной, курила и дралась. Её дикий нрав был таким, что семья не могла с ней справиться. Все думали, что мужем невестки станет кто-то невероятно сильный, чтобы обуздать её. Никто не ожидал, что этим человеком окажется Чжоу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Худощавый, с книжным выражением лица. Невестка три года добивалась его, прежде чем он согласился. Теперь она иногда готовила, но её блюда были ужасны на вкус. Когда Чжоу Цзюнь впервые попробовал её суп, он едва не выплюнул его. Он украдкой взглянул на брата и увидел, что тот спокойно ел, не моргнув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невестка посмотрела на него с надеждой, брат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думая о том, что ему придётся остаться на ужин и пить этот суп, почувствовал, что брат наказывает его. Но когда суп подали, он с удивлением обнаружил, что он оказался довольно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http://bllate.org/book/16825/1547240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