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Мисс Ян, облокотившись на нос лодки, словно что-то вспомнила,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Стисон, я позавчера в театре встретила Аллена. Не знаю, что с ним случилось, но он вдруг начал притворяться англичанином.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держа в руках весло,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Аллен приехал в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Ян с легкой насмешкой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 Германии ему стало невмоготу, вот и приехал сюда, чтобы дурачить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был их однокурсником, и его репутация оставляла желать лучшего. Чжоу Цзюнь с ним почти не общался, только слышал о таком человеке, но не знал, что тот тоже приехал в Китай.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значит «притворяться англичанином»?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Ян, прищурив глаза,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Окружающие представляли его как английского купца, тесно сотрудничающего с военными. Кто знает, может, на каком-нибудь банкете он, пользуясь тем, что никто не знает его прошлого, начал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больше не стал расспрашивать, и разговор быстро перешел на другую тему. Они говорили о концессиях, о государственных делах, о студенческих демонстрациях. Мисс Ян была полностью согласна с этим, считая, что это проявление стремления к свободе и независимости мысли. Только имея свои собственные мысли и мудрость, человек может познать мир и осознать его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Ян считала, что дело не дойдет до крови, но если это попадет в газеты, усилия студентов и давление общественного мнения могут заставить власти изменить свое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же думал, что вряд ли несколько студентов смогут изменить что-то своими маленькими демонстрациями. Скорее всего, все закончится тем, что большое превратится в малое, а малое — в ничто. Однако он не стал спорить с Мисс Ян. Она говорила, а он слушал, изредка поддакивая, хотя внутренне не соглашался, но не высказывал своего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 вернулся домой, разогрел спагетти, приготовленные няней, и, устроившись на диване, начал есть. Взял блокнот, где были записаны несколько входящих звонков. Были звонки от господина Ли, господина Вэня и даже от миссис Элис, но не было ни одного от Юн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накрутил спагетти на вилку и отправил их в рот. Ел и размышлял, пытаясь понять, какое место он занимает в сердце Юн Цзиня. В конце концов решил, что больше не будет унижать себя и постарается вернуться к нормальной жизни. Даже спагетти не смог доесть, оставил большую часть и спустил в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Налил себе большую чашку чая и подумал, что няня сегодня явно не справилась. Спагетти были ужасны, неудивительно, что он не смог их доесть. Переоделся в халат. Обычно он читал книги, слушал музыку, пил красное вино или занимался чем-то еще, чтобы развеять скуку.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чувствовал себя потерянным, ходил по комнате, открыл окно и посмотрел на улицу. Улица не была пустой, на ней было много прохожих, в шляпах разных цветов, в платьях и ципао. Наконец, он словно понял, что нужно делать, и в его сердце возник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он взял телефон в гостиной и потащил его в кабинет. Телефонный провод волочился по полу, застревая в углах, и Чжоу Цзюню приходилось наклоняться, чтобы его поднять. Он не раздражался, наоборот, был крайне терпелив, предвкушая то, что собирался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стояло пианино, накрытое темно-зеленым бархатным чехлом, чтобы защитить его от пыли. Он поставил телефон рядом, снял чехол. Мягкая ткань упала на пол, накрыв его босые ступни. Только тогда он понял, что забыл надеть обувь. Голубые тапочки остались под диваном, с тех пор как он открыл блокнот, его мысли были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Набрал номер Особняка Юн и сказал, что хочет поговорить с генерал-майором Юном. Когда на том конце провода наконец раздался знакомый голос, Чжоу Цзюнь вдруг замолчал. Положил трубку рядом, пальцы коснулись клавиш. Это была «Лунная соната», меланхоличная и тоскливая классическая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он играл, тем больше краснел, и в конце концов почти не мог продолжать. Мелодия распадалась, ноты не складывались в гармонию. Чжоу Цзюнь чувствовал себя крайне неловко, с громким стуком отпустил клавиши и закрыл крышку пианино. Быстро повесил трубку, подумал и снова поднял ее. Сегодня он больше не хотел слышать никаких 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звонков и не было, так как он быстро положил трубку обратно. Ни звука, ни звонка, никаких входящих вызовов. Еще один случай самообмана, он был крайне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дни Чжоу Цзюнь либо ходил с кем-то в кино, либо пил послеобеденный чай, либо обедал в доме семьи Чжоу. В один из дней невестка из семьи Чжоу организовала маджонг и как раз позвала его играть. За столом сидели дамы в ципао и европейских платьях, с бриллиантовыми кольцами и красным лаком на ногтях. Леди держали маленькие плитки, выкрикивая «пэн» и «ху». Чжоу Цзюню не везло, за несколько раундов он проиграл немало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нога под столом случайно коснулась чьей-то. Чжоу Цзюнь незаметно убрал ногу, делая вид, что ничего не произошло, даже не взглянув в ту сторону. Но как только игра закончилась, он оказался в машине той самой дамы, которая коснулась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был взъерошен, слегка вспотел. Тщательно привел себя в порядок, прежде чем выйти из покачивающегося автомобиля. Спокойно пошел по улице, направляясь поесть вонтонов. Вонтоны в этом старом кафе были с тонкой кожей и нежным мясом, суп был настолько вкусным, что можно было выпить целую миску и вспотеть. После еды Чжоу Цзюнь с удовлетворением вытер рот, оставил деньги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зайти в парикмахерскую, чтобы подстричься, подравнять виски и сделать прическу. Сел на рикшу, назвал адрес и спокойно закурил. Рикша ехала не быстро, но долго. Он знал, что парикмахерская была совсем рядом, и не нужно было ехать так долго. Чжоу Цзюнь огляделся и понял, что окружение становилось все более безлюдным.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вы, кажется, сбились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Рикша, одетый в халат, молча продолжал тянуть повозку, не отвечая на вопрос. Чжоу Цзюнь насторожился,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Остановитесь! Я сказал остановиться, вы слышите?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рикша въехал в переулок, развернулся, и в его руке оказался складной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Чжоу,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мужчина закончил говорить, как перед ним оказался, казалось бы, хрупкий молодой господин, уже державший в руках пистолет, направленный на него. Рука Чжоу Цзюня была твердой, он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успел отойти и пару шагов, как пуля Чжоу Цзюня проделала дыру в его левой ноге. Выстрел был оглушительным, мужчина закричал от боли и упал на колени. Чжоу Цзюнь спрыгнул с рикши, направив пистолет на мужчину, и гневно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послал?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ответил, только продолжал кричать, держась за ногу. Тогда Чжоу Цзюнь выстрелил снова, на этот раз в правую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залила землю, достигая ног Чжоу Цзюня. Он с легким отвращением и нетерпением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знаю, они просто сказали привести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Чжоу Цзюнь услышал свист сзади. Он едва успел уклониться, как увидел, что кто-то с дубинкой пытается напасть на него сзади. Оглядевшись, он увидел, что на него нападает около десятка человек, все с угрожающими лицами. Чжоу Цзюнь подумал о почти пустом магазине пистолета и о группе разъяренных людей. Быстро поднял руки,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Недоразумение, это просто недоразумение. Я сдаюсь, только не бейте.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собрались подойти, как в переулке раздался звук резкого торможения. Все обернулись и увидели черный автомобиль, въезжающий в переулок. Окружающие предметы разлетались в стороны, шум был оглушительным. Чжоу Цзюнь, воспользовавшись моментом, развернулся и побежал. Но лежащий на земле мужчина схватил его за ногу окровавленными руками, и Чжоу Цзюнь упал, пистолет вылетел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все кончено, как услышал, как сзади раздаются выстрелы, а шины машины визжат по земле. Чжоу Цзюнь оттолкнул человека, держащего его за ногу, и с трудом поднялся с земли. В этот момент машина подъехала к нему, дверь открылась, и кто-то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не раздумывая, вскочил в машину, едва успел втянуть одну ногу, как машина рванула вперед, дверь захлопнулась, чуть не прищемив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среагировал быстро, потеряв только одну туфлю, но в целом остался цел. Позади люди бежали за машиной, ударяя дубинками по багажнику. Чжоу Цзюнь, держась за сиденье, поднял голову и увидел Юн Цзиня в повседневной одежде. Юн Цзинь сидел прямо, скрестив руки на груди, и даже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господин Чжоу, не ожидал встретить вас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http://bllate.org/book/16825/1547254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